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2598"/>
        <w:gridCol w:w="3588"/>
        <w:gridCol w:w="513"/>
        <w:gridCol w:w="478"/>
        <w:gridCol w:w="1052"/>
        <w:gridCol w:w="1979"/>
      </w:tblGrid>
      <w:tr w:rsidR="00D75648" w14:paraId="38B95673" w14:textId="77777777" w:rsidTr="00D836D7">
        <w:trPr>
          <w:jc w:val="center"/>
        </w:trPr>
        <w:tc>
          <w:tcPr>
            <w:tcW w:w="707" w:type="dxa"/>
            <w:shd w:val="clear" w:color="auto" w:fill="D9E2F3" w:themeFill="accent1" w:themeFillTint="33"/>
          </w:tcPr>
          <w:p w14:paraId="07D27720" w14:textId="300138F2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598" w:type="dxa"/>
            <w:shd w:val="clear" w:color="auto" w:fill="D9E2F3" w:themeFill="accent1" w:themeFillTint="33"/>
          </w:tcPr>
          <w:p w14:paraId="5DB0BEE5" w14:textId="1022FB15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رهبری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3030B9CD" w14:textId="4B3A85E1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4035AC">
              <w:rPr>
                <w:rFonts w:asciiTheme="majorBidi" w:hAnsiTheme="majorBidi" w:cstheme="majorBidi"/>
                <w:lang w:bidi="fa-IR"/>
              </w:rPr>
              <w:t>Leadership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5854C9A2" w14:textId="3B87338A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47C835BA" w14:textId="7571E496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4C119078" w14:textId="118DF538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ندارد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66C1ED4B" w14:textId="27A3A584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D75648" w14:paraId="59A2A5A7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39F2D0CF" w14:textId="41C911DD" w:rsidR="00D75648" w:rsidRPr="00682FA6" w:rsidRDefault="00D75648" w:rsidP="007F3104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Pr="00682FA6">
              <w:rPr>
                <w:rFonts w:cs="B Nazanin" w:hint="cs"/>
                <w:color w:val="000000" w:themeColor="text1"/>
                <w:sz w:val="20"/>
                <w:szCs w:val="20"/>
                <w:shd w:val="clear" w:color="auto" w:fill="EF6B8A"/>
                <w:rtl/>
                <w:lang w:bidi="fa-IR"/>
              </w:rPr>
              <w:t>*</w:t>
            </w:r>
          </w:p>
        </w:tc>
        <w:tc>
          <w:tcPr>
            <w:tcW w:w="6186" w:type="dxa"/>
            <w:gridSpan w:val="2"/>
          </w:tcPr>
          <w:p w14:paraId="33415710" w14:textId="0212FF41" w:rsidR="00D75648" w:rsidRPr="00682FA6" w:rsidRDefault="00D75648" w:rsidP="00D75648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در آزمایشگاه تيمی آگاه و آموزش دیده برای مديريت در زمان بحران و بلايا وجود دارد؟</w:t>
            </w:r>
          </w:p>
        </w:tc>
        <w:tc>
          <w:tcPr>
            <w:tcW w:w="513" w:type="dxa"/>
            <w:vAlign w:val="center"/>
          </w:tcPr>
          <w:p w14:paraId="6CB5CDB0" w14:textId="77777777" w:rsidR="00D75648" w:rsidRDefault="00D75648" w:rsidP="0056187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vAlign w:val="center"/>
          </w:tcPr>
          <w:p w14:paraId="15A0C0B7" w14:textId="77777777" w:rsidR="00D75648" w:rsidRDefault="00D75648" w:rsidP="0056187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2AEEDAA7" w14:textId="77777777" w:rsidR="00D75648" w:rsidRDefault="00D75648" w:rsidP="0056187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vAlign w:val="center"/>
          </w:tcPr>
          <w:p w14:paraId="530DF5FC" w14:textId="58E02B6D" w:rsidR="00D75648" w:rsidRDefault="00D75648" w:rsidP="0056187C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312BB87D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3D3CDDF8" w14:textId="6CE31D2F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ارتباطات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631C4AD5" w14:textId="43C96396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4035AC">
              <w:rPr>
                <w:rFonts w:asciiTheme="majorBidi" w:hAnsiTheme="majorBidi" w:cstheme="majorBidi"/>
                <w:lang w:bidi="fa-IR"/>
              </w:rPr>
              <w:t>Communication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4F6FC21E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0D76D297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4622BEFD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2279AE98" w14:textId="2846FB48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D75648" w:rsidRPr="0020234D" w14:paraId="2006C25B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4F29C89" w14:textId="1C0FFDE4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1D01" w14:textId="29C75003" w:rsidR="00D75648" w:rsidRPr="004035AC" w:rsidRDefault="00D75648" w:rsidP="007F3104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دسترسی به چند خط تلفن ثابت در مرکز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47C9259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A0711CA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00C30949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C42215D" w14:textId="3E05D4D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46F67FB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43C201C" w14:textId="2C8BE30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9FF2" w14:textId="5E555D4D" w:rsidR="00D75648" w:rsidRPr="004035AC" w:rsidRDefault="00D75648" w:rsidP="007F3104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شبکه تلفن همراه دارای آنتن دهی مناسب می 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D0CF595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53639D6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43468A5C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C557F04" w14:textId="5547EC71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1EE9D3A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595B728" w14:textId="0D915D29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3494" w14:textId="10C5218F" w:rsidR="00D75648" w:rsidRPr="004035AC" w:rsidRDefault="00D75648" w:rsidP="007F3104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کامپیوتر دارای سرور جایگزین می 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C0DCA56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8182466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4637361F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139511E" w14:textId="0436D28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78FB33AE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595846E" w14:textId="1CAFAAAA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5C9C" w14:textId="0F684B33" w:rsidR="00D75648" w:rsidRPr="004035AC" w:rsidRDefault="00D75648" w:rsidP="007F3104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شماره تلفن ثابت، همراه و آدرس ایمیل کارکنان و نزدیکان آنها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31B8EAE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33DAA64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3757E1CD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FBE777F" w14:textId="4F241C20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68FABA26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8FEC204" w14:textId="1A32FB26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D219" w14:textId="57747BAC" w:rsidR="00D75648" w:rsidRPr="004035AC" w:rsidRDefault="00D75648" w:rsidP="007F3104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تمامی شماره تلفن</w:t>
            </w:r>
            <w:r w:rsidRPr="004035AC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ضروری در دسترس می 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D39B6DD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A291574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222C0A79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528CAD8" w14:textId="417E37B6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3D001934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4C2EC04" w14:textId="30D9ADE8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F9F1" w14:textId="39C513D1" w:rsidR="00D75648" w:rsidRPr="004035AC" w:rsidRDefault="00D75648" w:rsidP="007F3104">
            <w:pPr>
              <w:bidi/>
              <w:spacing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تلفن ماهواره ای، بی سیم، اینترنت و یا هر گونه امکانات جهت ارسال پیام و یا استفاده از اطلاعات شبکه آزمایشگاه</w:t>
            </w:r>
            <w:r w:rsidRPr="004035AC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بهداشتی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F557E00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DCF8B9C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5BA4984A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E2BAFB3" w14:textId="0E9A9721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2A825CEC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74C7D811" w14:textId="75F467B6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امنیت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31B90A99" w14:textId="2A3BF378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4035AC">
              <w:rPr>
                <w:rFonts w:asciiTheme="majorBidi" w:hAnsiTheme="majorBidi" w:cstheme="majorBidi"/>
                <w:lang w:bidi="fa-IR"/>
              </w:rPr>
              <w:t>Security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22D86454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628DAEB3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6415CE8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7073EE1A" w14:textId="54733DC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D75648" w:rsidRPr="0020234D" w14:paraId="52DBBB5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CE29374" w14:textId="447E6A19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186" w:type="dxa"/>
            <w:gridSpan w:val="2"/>
            <w:shd w:val="clear" w:color="auto" w:fill="auto"/>
            <w:vAlign w:val="center"/>
          </w:tcPr>
          <w:p w14:paraId="0D3DAF57" w14:textId="3BAFC1D5" w:rsidR="00D75648" w:rsidRPr="004035AC" w:rsidRDefault="00D75648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4035AC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آزمایشگاه دارای کلکسیون ذخیره میکروبی با کلاس خطر (2) می 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27C648A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929C3FF" w14:textId="77777777" w:rsidR="00D75648" w:rsidRPr="0020234D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4F7C9831" w14:textId="77777777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250DA83" w14:textId="33A15668" w:rsidR="00D75648" w:rsidRPr="0020234D" w:rsidRDefault="00D75648" w:rsidP="007F310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4FA1D48E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43B5CBB5" w14:textId="15E5272D" w:rsidR="00CF69E2" w:rsidRPr="00682FA6" w:rsidRDefault="00CF69E2" w:rsidP="00CF69E2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9*</w:t>
            </w:r>
          </w:p>
        </w:tc>
        <w:tc>
          <w:tcPr>
            <w:tcW w:w="6186" w:type="dxa"/>
            <w:gridSpan w:val="2"/>
          </w:tcPr>
          <w:p w14:paraId="3054A749" w14:textId="58595F7B" w:rsidR="00CF69E2" w:rsidRPr="00682FA6" w:rsidRDefault="00CF69E2" w:rsidP="00CF69E2">
            <w:pPr>
              <w:jc w:val="right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در صورت وجودکلکسیون ذخیره میکروبی در آزمایشگاه، فریزر/ فریزرهای محل نگهداری آنها در مکان مناسب قرار گرفته و دارای قفل میباشد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AA26EC4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480277A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3CDDF4FC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37737BB" w14:textId="79E7636B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5DD3A5A6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7D85F8C2" w14:textId="4B2830A8" w:rsidR="00CF69E2" w:rsidRPr="00682FA6" w:rsidRDefault="00CF69E2" w:rsidP="00CF69E2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10*</w:t>
            </w:r>
          </w:p>
        </w:tc>
        <w:tc>
          <w:tcPr>
            <w:tcW w:w="6186" w:type="dxa"/>
            <w:gridSpan w:val="2"/>
          </w:tcPr>
          <w:p w14:paraId="345F62D2" w14:textId="77777777" w:rsidR="00CF69E2" w:rsidRPr="00682FA6" w:rsidRDefault="00CF69E2" w:rsidP="00CF69E2">
            <w:pPr>
              <w:jc w:val="right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جهت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نگهداری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نمونه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میکروبی،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کشت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 و نمونه های بالینی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خارج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از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محل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وقوع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بلایا،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تمهیداتی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پیش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بینی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است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؟</w:t>
            </w:r>
          </w:p>
          <w:p w14:paraId="17A5292F" w14:textId="05C13B15" w:rsidR="00CF69E2" w:rsidRPr="00682FA6" w:rsidRDefault="00CF69E2" w:rsidP="00CF69E2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مثال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اگر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آزمایشگاهی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کشت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سل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شود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کلکسیون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میکروبی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ذخیره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دارند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باید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پیش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بینی 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 از قبل هماهنگ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شود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تا در شرایط بحران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نمونه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جای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امن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دیگری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منتقل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شوند.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629A98C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75A1F8C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32AB4AD8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77926D5" w14:textId="2A0C3DCA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7A433DDC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1F228EB7" w14:textId="54549021" w:rsidR="00CF69E2" w:rsidRPr="00682FA6" w:rsidRDefault="00CF69E2" w:rsidP="00CF69E2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11*</w:t>
            </w:r>
          </w:p>
        </w:tc>
        <w:tc>
          <w:tcPr>
            <w:tcW w:w="6186" w:type="dxa"/>
            <w:gridSpan w:val="2"/>
          </w:tcPr>
          <w:p w14:paraId="0BC9B429" w14:textId="1F03FD42" w:rsidR="00CF69E2" w:rsidRPr="00682FA6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نحوه و سطح دسترسی به ذخایر میکروبی، فریزر ها و اطلاعات تشخیصی تعیین شده است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4114CC7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BB5DDD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25C9D0CE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D0CAC85" w14:textId="70631FDA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3F42159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D5B8515" w14:textId="1B43BC76" w:rsidR="00CF69E2" w:rsidRPr="004035AC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0B0D2430" w14:textId="5CA4A86E" w:rsidR="00CF69E2" w:rsidRPr="004035AC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امنیت بخش فن آوری اطلاعات تامین شده است ؟ هماهنگی با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واحد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مربوطه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23209B3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4AADDB6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4BD6A626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A08661C" w14:textId="4A5C23CF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4B5C2111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830B96E" w14:textId="29842B49" w:rsidR="00CF69E2" w:rsidRPr="004035AC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77DAAF73" w14:textId="77777777" w:rsidR="00CF69E2" w:rsidRPr="00CF69E2" w:rsidRDefault="00CF69E2" w:rsidP="00CF69E2">
            <w:pPr>
              <w:bidi/>
              <w:spacing w:line="36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آیا  كل ساختمان در زمانهاي خارج از ساعت كاري از سيستم امنيتي مناسب برخوردار میباشد ؟ </w:t>
            </w:r>
          </w:p>
          <w:p w14:paraId="20466231" w14:textId="1B89B5A8" w:rsidR="00CF69E2" w:rsidRPr="004035AC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(وجود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دوربین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مدار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بسته،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قفل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مناسب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-نگهبان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...)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731B23D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88FB017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0EAEAB39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B634BB5" w14:textId="04B0D381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7A648BC5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5545E98" w14:textId="3751D8DE" w:rsidR="00CF69E2" w:rsidRPr="004035AC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10BDA006" w14:textId="6E276FC6" w:rsidR="00CF69E2" w:rsidRPr="004035AC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در ها و پنجره ها از نظر امنیتی به تخریب  مقاوم بوده و دارای حفاظ میباشد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5B0BF80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8AF699D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2837B333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C739D40" w14:textId="5DEB5564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3A21DA1B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E3D337F" w14:textId="57E6A162" w:rsidR="00CF69E2" w:rsidRPr="004035AC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1CED6E86" w14:textId="35ED3C2D" w:rsidR="00CF69E2" w:rsidRPr="004035AC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اطاق های حاوی تجهیزات گران قیمت و یا مواد خطرناک در زمان های خارج از ساعت کاری قفل می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شوند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BB5C6EC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79D2712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374F306E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2F0C77E" w14:textId="7BE26525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0026D0BC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3F061D4" w14:textId="7201533F" w:rsidR="00CF69E2" w:rsidRPr="004035AC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7E5EEF6" w14:textId="16250739" w:rsidR="00CF69E2" w:rsidRPr="004035AC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در طراحی میز بندی آزمایشگاه تعدادی از قفسه ها و کشو ها دارای قفل می باشند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B0D3166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42D14AF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04168F40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07F5684" w14:textId="7401CCB1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69E2" w:rsidRPr="0020234D" w14:paraId="6C763C85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74E9341" w14:textId="2FDBACDD" w:rsidR="00CF69E2" w:rsidRPr="004035AC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5AC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0C73EBCC" w14:textId="0AF2251D" w:rsidR="00CF69E2" w:rsidRPr="004035AC" w:rsidRDefault="00CF69E2" w:rsidP="00CF69E2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در ارتباط با امن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یت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پرسنل در زمان وقوع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فوریت ها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بلا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تمه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یداتی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اند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یشیده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شده است؟(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گاز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اشک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آور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.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اسپری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CF69E2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فلفل</w:t>
            </w:r>
            <w:r w:rsidRPr="00CF69E2">
              <w:rPr>
                <w:rFonts w:ascii="B Mitra" w:eastAsia="B Mitra" w:hAnsi="B Mitra" w:cs="B Nazanin"/>
                <w:sz w:val="20"/>
                <w:szCs w:val="20"/>
                <w:rtl/>
              </w:rPr>
              <w:t>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629BA03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9D1FB2E" w14:textId="77777777" w:rsidR="00CF69E2" w:rsidRPr="0020234D" w:rsidRDefault="00CF69E2" w:rsidP="00CF69E2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14:paraId="5027D300" w14:textId="77777777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79DD161" w14:textId="708241EB" w:rsidR="00CF69E2" w:rsidRPr="0020234D" w:rsidRDefault="00CF69E2" w:rsidP="00CF69E2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5648" w:rsidRPr="0020234D" w14:paraId="3E00E1F3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33C07ADB" w14:textId="0781BBA1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منبع انرژی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7A35EE69" w14:textId="62363081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</w:t>
            </w:r>
            <w:r w:rsidRPr="002B329B">
              <w:rPr>
                <w:rFonts w:asciiTheme="majorBidi" w:hAnsiTheme="majorBidi" w:cstheme="majorBidi"/>
                <w:lang w:bidi="fa-IR"/>
              </w:rPr>
              <w:t>nergy source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02081D9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0C6415FB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19F70B55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76ABF5C8" w14:textId="22D67FF1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D75648" w:rsidRPr="0020234D" w14:paraId="7C250180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6BB1E68C" w14:textId="2D547B3A" w:rsidR="00D75648" w:rsidRPr="00682FA6" w:rsidRDefault="00D75648" w:rsidP="007F3104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18*</w:t>
            </w:r>
          </w:p>
        </w:tc>
        <w:tc>
          <w:tcPr>
            <w:tcW w:w="6186" w:type="dxa"/>
            <w:gridSpan w:val="2"/>
            <w:shd w:val="clear" w:color="auto" w:fill="auto"/>
            <w:vAlign w:val="center"/>
          </w:tcPr>
          <w:p w14:paraId="7F7E6F7E" w14:textId="534BAE94" w:rsidR="00D75648" w:rsidRPr="00682FA6" w:rsidRDefault="00CF69E2" w:rsidP="007F3104">
            <w:pPr>
              <w:bidi/>
              <w:spacing w:line="240" w:lineRule="auto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آزما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color w:val="000000" w:themeColor="text1"/>
                <w:sz w:val="20"/>
                <w:szCs w:val="20"/>
                <w:rtl/>
              </w:rPr>
              <w:t>شگاه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دسترس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لازم  به منبع انرژ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الکتر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برا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عملکرد تجه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color w:val="000000" w:themeColor="text1"/>
                <w:sz w:val="20"/>
                <w:szCs w:val="20"/>
                <w:rtl/>
              </w:rPr>
              <w:t>زات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آزما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color w:val="000000" w:themeColor="text1"/>
                <w:sz w:val="20"/>
                <w:szCs w:val="20"/>
                <w:rtl/>
              </w:rPr>
              <w:t>شگاه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ضرور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در مواقع اضطرار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0882C83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3205B41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6A6F55E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B59B943" w14:textId="357A79FF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20234D" w14:paraId="6CEE228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CFFE2C0" w14:textId="405D39B3" w:rsidR="00D75648" w:rsidRPr="002B329B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B329B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6186" w:type="dxa"/>
            <w:gridSpan w:val="2"/>
            <w:shd w:val="clear" w:color="auto" w:fill="auto"/>
            <w:vAlign w:val="center"/>
          </w:tcPr>
          <w:p w14:paraId="5FAAC068" w14:textId="386FED72" w:rsidR="00D75648" w:rsidRPr="004035AC" w:rsidRDefault="00D75648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2B329B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ژنراتور در مکان فیزیکی ایمن و مناسب (به طور مثال قرار گرفتن در ارتفاع مناسب در شرایط سیلاب) قرار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4A43BC2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B95637C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8E5FD2B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D165600" w14:textId="3E1FE6CC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20234D" w14:paraId="1B0B940B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FF6D54F" w14:textId="0AD69149" w:rsidR="00D75648" w:rsidRPr="002B329B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0DE" w14:textId="02D21408" w:rsidR="00D75648" w:rsidRPr="002B329B" w:rsidRDefault="00D75648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2B329B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آیا ظرفیت کافی انرژی برای کارکرد تجهیزات، تهویه هوا، تامین روشنایی محیط و ... برای دوره طولانی وجود دارد ؟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C2DCDF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4437B36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D0EFCF7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BDA9178" w14:textId="5A2E4B63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20234D" w14:paraId="353E5FF4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DA45962" w14:textId="0EB4017E" w:rsidR="00D75648" w:rsidRPr="002B329B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E72" w14:textId="50573625" w:rsidR="00D75648" w:rsidRPr="002B329B" w:rsidRDefault="00D75648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2B329B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ژنراتور به صورت دوره ای بازدید شده و از عملکرد آن اطمینان حاصل می شود؟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D3366B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F8A09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88A4FF3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835DBCF" w14:textId="030B6E12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083B381A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3454E9CD" w14:textId="31F86D44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سوخت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389A2062" w14:textId="7E03CD63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E37341">
              <w:rPr>
                <w:rFonts w:asciiTheme="majorBidi" w:hAnsiTheme="majorBidi" w:cstheme="majorBidi"/>
                <w:lang w:bidi="fa-IR"/>
              </w:rPr>
              <w:t>Fuel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0BD93150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26457825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71193E9E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521EF21E" w14:textId="1D2A0BF4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D75648" w:rsidRPr="004035AC" w14:paraId="46B10E1A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6DD351F" w14:textId="165CE925" w:rsidR="00D75648" w:rsidRPr="002B329B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22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A042" w14:textId="2C7C677F" w:rsidR="00D75648" w:rsidRPr="002B329B" w:rsidRDefault="00B17DB6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برا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س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ستم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گرما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ش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سرما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ش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مناسب پ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ش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ن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ها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لازم انجام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34FCE14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7A1C7C2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A189424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47925EE" w14:textId="70842F54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5CFD30D3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492DDD89" w14:textId="68AD911F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2B329B">
              <w:rPr>
                <w:rFonts w:cs="B Nazanin"/>
                <w:rtl/>
                <w:lang w:bidi="fa-IR"/>
              </w:rPr>
              <w:t>سا</w:t>
            </w:r>
            <w:r w:rsidRPr="002B329B">
              <w:rPr>
                <w:rFonts w:cs="B Nazanin" w:hint="cs"/>
                <w:rtl/>
                <w:lang w:bidi="fa-IR"/>
              </w:rPr>
              <w:t>ی</w:t>
            </w:r>
            <w:r w:rsidRPr="002B329B">
              <w:rPr>
                <w:rFonts w:cs="B Nazanin" w:hint="eastAsia"/>
                <w:rtl/>
                <w:lang w:bidi="fa-IR"/>
              </w:rPr>
              <w:t>ر</w:t>
            </w:r>
            <w:r w:rsidRPr="002B329B">
              <w:rPr>
                <w:rFonts w:cs="B Nazanin"/>
                <w:rtl/>
                <w:lang w:bidi="fa-IR"/>
              </w:rPr>
              <w:t xml:space="preserve"> ذخا</w:t>
            </w:r>
            <w:r w:rsidRPr="002B329B">
              <w:rPr>
                <w:rFonts w:cs="B Nazanin" w:hint="cs"/>
                <w:rtl/>
                <w:lang w:bidi="fa-IR"/>
              </w:rPr>
              <w:t>ی</w:t>
            </w:r>
            <w:r w:rsidRPr="002B329B">
              <w:rPr>
                <w:rFonts w:cs="B Nazanin" w:hint="eastAsia"/>
                <w:rtl/>
                <w:lang w:bidi="fa-IR"/>
              </w:rPr>
              <w:t>ر</w:t>
            </w:r>
            <w:r w:rsidRPr="002B329B">
              <w:rPr>
                <w:rFonts w:cs="B Nazanin"/>
                <w:rtl/>
                <w:lang w:bidi="fa-IR"/>
              </w:rPr>
              <w:t xml:space="preserve"> ک</w:t>
            </w:r>
            <w:r w:rsidRPr="002B329B">
              <w:rPr>
                <w:rFonts w:cs="B Nazanin" w:hint="cs"/>
                <w:rtl/>
                <w:lang w:bidi="fa-IR"/>
              </w:rPr>
              <w:t>ی</w:t>
            </w:r>
            <w:r w:rsidRPr="002B329B">
              <w:rPr>
                <w:rFonts w:cs="B Nazanin" w:hint="eastAsia"/>
                <w:rtl/>
                <w:lang w:bidi="fa-IR"/>
              </w:rPr>
              <w:t>ت</w:t>
            </w:r>
            <w:r w:rsidRPr="002B329B">
              <w:rPr>
                <w:rFonts w:cs="B Nazanin"/>
                <w:rtl/>
                <w:lang w:bidi="fa-IR"/>
              </w:rPr>
              <w:t xml:space="preserve"> و </w:t>
            </w:r>
            <w:r w:rsidRPr="002B329B">
              <w:rPr>
                <w:rFonts w:cs="B Nazanin" w:hint="cs"/>
                <w:rtl/>
                <w:lang w:bidi="fa-IR"/>
              </w:rPr>
              <w:t>معرف</w:t>
            </w:r>
            <w:r>
              <w:rPr>
                <w:rFonts w:cs="B Nazanin"/>
                <w:rtl/>
                <w:lang w:bidi="fa-IR"/>
              </w:rPr>
              <w:softHyphen/>
            </w:r>
            <w:r w:rsidRPr="002B329B">
              <w:rPr>
                <w:rFonts w:cs="B Nazanin" w:hint="cs"/>
                <w:rtl/>
                <w:lang w:bidi="fa-IR"/>
              </w:rPr>
              <w:t>ه</w:t>
            </w:r>
            <w:r w:rsidRPr="002B329B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7F98BD7D" w14:textId="416C9904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E37341">
              <w:rPr>
                <w:rFonts w:asciiTheme="majorBidi" w:hAnsiTheme="majorBidi" w:cstheme="majorBidi"/>
                <w:lang w:bidi="fa-IR"/>
              </w:rPr>
              <w:t>Other kits and reagent stocks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21AA53C1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1E5BE9F5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319265B4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472B237C" w14:textId="3BF7EED6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B17DB6" w:rsidRPr="004035AC" w14:paraId="7C182F54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19848D8" w14:textId="5D59F416" w:rsidR="00B17DB6" w:rsidRPr="002B329B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5A2F791C" w14:textId="6116779D" w:rsidR="00B17DB6" w:rsidRPr="002B329B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آیا کیت ها و معرفهای مورد نیاز به مقدار کافی ذخیره شده است؟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A45FD90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A1D67B7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C19EBD9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5208842" w14:textId="58547BB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56A7781F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4D7C65F" w14:textId="4D813445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44E20B3F" w14:textId="7C6CB7C6" w:rsidR="00B17DB6" w:rsidRPr="002B329B" w:rsidRDefault="00B17DB6" w:rsidP="00B17DB6">
            <w:pPr>
              <w:bidi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تاریخ انقضاء مواد مصرفی ذخیره شده به صورت دوره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  <w:t>ای بررسی می گردد؟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ED63678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AF4777A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FC731A3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F987403" w14:textId="4979C6AA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40F05401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2CA8CE85" w14:textId="6C9C1883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25*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30792EA" w14:textId="76A79827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در آزمایشگاه کیت/ معرف يا محفظه های انتقال امن و ایمن نمونه و وسایل جمع آوری نمونه به لحاظ حجم و تعداد برای ارجاع نمونه   به مقدار کافی موجود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49C099A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12936AE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245E84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52393F8" w14:textId="77C817CC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4B37258C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A19CE1B" w14:textId="559A01F5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B04A1F2" w14:textId="39597DD6" w:rsidR="00B17DB6" w:rsidRPr="00682FA6" w:rsidRDefault="00B17DB6" w:rsidP="00B17DB6">
            <w:pPr>
              <w:bidi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فهرست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شماره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تماس افراد و شرکتهای پشتیبان تامین کننده کیت و  ملزومات مورد نیاز  تعیین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BC5AD5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9978FC9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1323A03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674002A" w14:textId="5EED5066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1FB8DBA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63005AC9" w14:textId="483FCDAD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27*</w:t>
            </w:r>
          </w:p>
        </w:tc>
        <w:tc>
          <w:tcPr>
            <w:tcW w:w="6186" w:type="dxa"/>
            <w:gridSpan w:val="2"/>
          </w:tcPr>
          <w:p w14:paraId="1FA7AB29" w14:textId="410BD97C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تمهیداتی برای تامین ملزومات آزمایشگاهی مورد نیاز از محلی دیگر ( شهرستان و یا شهر های تابعه) يا آزمایشگاه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جایگزین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یا ارجاع که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بتواند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آزمایش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مورد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درخواست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را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بدهددر نظر گرفته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E5E0B13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8DBC72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3CDDF4B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274B2C9" w14:textId="0EE86095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7D753B93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6D90526D" w14:textId="65A547BF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E37341">
              <w:rPr>
                <w:rFonts w:cs="B Nazanin"/>
                <w:rtl/>
                <w:lang w:bidi="fa-IR"/>
              </w:rPr>
              <w:t>سا</w:t>
            </w:r>
            <w:r w:rsidRPr="00E37341">
              <w:rPr>
                <w:rFonts w:cs="B Nazanin" w:hint="cs"/>
                <w:rtl/>
                <w:lang w:bidi="fa-IR"/>
              </w:rPr>
              <w:t>ی</w:t>
            </w:r>
            <w:r w:rsidRPr="00E37341">
              <w:rPr>
                <w:rFonts w:cs="B Nazanin" w:hint="eastAsia"/>
                <w:rtl/>
                <w:lang w:bidi="fa-IR"/>
              </w:rPr>
              <w:t>ر</w:t>
            </w:r>
            <w:r w:rsidRPr="00E37341">
              <w:rPr>
                <w:rFonts w:cs="B Nazanin"/>
                <w:rtl/>
                <w:lang w:bidi="fa-IR"/>
              </w:rPr>
              <w:t xml:space="preserve"> ذخا</w:t>
            </w:r>
            <w:r w:rsidRPr="00E37341">
              <w:rPr>
                <w:rFonts w:cs="B Nazanin" w:hint="cs"/>
                <w:rtl/>
                <w:lang w:bidi="fa-IR"/>
              </w:rPr>
              <w:t>ی</w:t>
            </w:r>
            <w:r w:rsidRPr="00E37341">
              <w:rPr>
                <w:rFonts w:cs="B Nazanin" w:hint="eastAsia"/>
                <w:rtl/>
                <w:lang w:bidi="fa-IR"/>
              </w:rPr>
              <w:t>ر</w:t>
            </w:r>
            <w:r w:rsidRPr="00E37341">
              <w:rPr>
                <w:rFonts w:cs="B Nazanin"/>
                <w:rtl/>
                <w:lang w:bidi="fa-IR"/>
              </w:rPr>
              <w:t xml:space="preserve"> /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E37341">
              <w:rPr>
                <w:rFonts w:cs="B Nazanin"/>
                <w:rtl/>
                <w:lang w:bidi="fa-IR"/>
              </w:rPr>
              <w:t>تجه</w:t>
            </w:r>
            <w:r w:rsidRPr="00E37341">
              <w:rPr>
                <w:rFonts w:cs="B Nazanin" w:hint="cs"/>
                <w:rtl/>
                <w:lang w:bidi="fa-IR"/>
              </w:rPr>
              <w:t>ی</w:t>
            </w:r>
            <w:r w:rsidRPr="00E37341">
              <w:rPr>
                <w:rFonts w:cs="B Nazanin" w:hint="eastAsia"/>
                <w:rtl/>
                <w:lang w:bidi="fa-IR"/>
              </w:rPr>
              <w:t>زات</w:t>
            </w:r>
            <w:r w:rsidRPr="00E37341">
              <w:rPr>
                <w:rFonts w:cs="B Nazanin"/>
                <w:rtl/>
                <w:lang w:bidi="fa-IR"/>
              </w:rPr>
              <w:t xml:space="preserve"> و دستگاه</w:t>
            </w:r>
            <w:r>
              <w:rPr>
                <w:rFonts w:cs="B Nazanin"/>
                <w:rtl/>
                <w:lang w:bidi="fa-IR"/>
              </w:rPr>
              <w:softHyphen/>
            </w:r>
            <w:r w:rsidRPr="00E37341">
              <w:rPr>
                <w:rFonts w:cs="B Nazanin"/>
                <w:rtl/>
                <w:lang w:bidi="fa-IR"/>
              </w:rPr>
              <w:t>ها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54B719BB" w14:textId="1420DC1B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264A24">
              <w:rPr>
                <w:rFonts w:asciiTheme="majorBidi" w:hAnsiTheme="majorBidi" w:cstheme="majorBidi"/>
                <w:lang w:bidi="fa-IR"/>
              </w:rPr>
              <w:t>Other stocks/equipment and devices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0F62F7C6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62C81C6D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5999EAB5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31F775F6" w14:textId="0BFBE55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B17DB6" w:rsidRPr="004035AC" w14:paraId="7275E2F1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6D3789D" w14:textId="14400B05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59C6FCFE" w14:textId="35E2ECAB" w:rsidR="00B17DB6" w:rsidRPr="002B329B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آیا تجهیزات ضروری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در حوزه عملکردی در شرایط فوریت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  <w:t>ها و بلایا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مورد نیاز مشخص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1E493E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90C14B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CC05F47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F845320" w14:textId="00CE132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C02A9AF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6DA8CF1" w14:textId="705E5F10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95DD6E9" w14:textId="155020AB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آیا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امکان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ارائه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تست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های مولکولی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وجود دارد؟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00A8EE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019CB40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0A450D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8973616" w14:textId="7B1430E2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5B163793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54A48E0" w14:textId="00D6E6B0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DDAA1E6" w14:textId="6E18AD2A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آیا کابینت ایمنی بیولوژیک،انکوباتور،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یخچال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و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فریزر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موجود است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781DD4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C13D0C7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C348E46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F3D3B3C" w14:textId="4ABE93AF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1E5D924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DC87F1F" w14:textId="3083A75A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05764D01" w14:textId="77777777" w:rsidR="00B17DB6" w:rsidRPr="00B17DB6" w:rsidRDefault="00B17DB6" w:rsidP="00B17DB6">
            <w:pPr>
              <w:bidi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عوامل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که بر کارکرد تجه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یزات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اثر  بگذارد وجود دارد  شناسا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شده و جهت رفع آن پ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یش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ینی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ها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لازم  صورت پذ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یرفته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است؟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  </w:t>
            </w:r>
          </w:p>
          <w:p w14:paraId="2FC1803C" w14:textId="2674D311" w:rsidR="00B17DB6" w:rsidRPr="00395486" w:rsidRDefault="00B17DB6" w:rsidP="00B17DB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(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وجود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سیستم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هشدار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نوسانات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دمایی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جهت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یخچال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انکوباتورها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جهت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اگاه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نمودن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فرد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D614B93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89D0EB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7628921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C4A1A76" w14:textId="5742C3E8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3A64B7BF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EB44EB9" w14:textId="3FD4CE4B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Hlk133528022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463CFBC7" w14:textId="1373105C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آیا تجهیزات مورد نیاز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دارای عملکرد مطلوب جهت کار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در شرایط بحران وجود دارد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C93E2B4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06CCBF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32BD606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8D97B87" w14:textId="5A33756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bookmarkEnd w:id="0"/>
      <w:tr w:rsidR="00B17DB6" w:rsidRPr="004035AC" w14:paraId="1944D3B2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81A304B" w14:textId="73AB080C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5FBB8F67" w14:textId="08CB7756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آیا تامین آب مقطر،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مواد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و معرف های مورد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نیاز برای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تجهیزات پیش بینی شده است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9793A4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ABEC502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9F60587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398D58A" w14:textId="43BE6358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022ADDA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34535F7" w14:textId="2F1E7418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277B8FB5" w14:textId="77777777" w:rsidR="00B17DB6" w:rsidRPr="00B17DB6" w:rsidRDefault="00B17DB6" w:rsidP="00B17DB6">
            <w:pPr>
              <w:bidi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آیا در صورت عدم دسترسی به روش های اتو میشن ،انجام روش های دستی و مواد و تجهیزات مرتبط پیش بینی شده است ؟ </w:t>
            </w:r>
          </w:p>
          <w:p w14:paraId="413439B2" w14:textId="31E7FC0C" w:rsidR="00B17DB6" w:rsidRPr="00B17DB6" w:rsidRDefault="00B17DB6" w:rsidP="00B17DB6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(به طورمثال استفاده از کندل جار 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جایگزین انکوباتور  </w:t>
            </w:r>
            <w:r w:rsidRPr="00B17DB6">
              <w:rPr>
                <w:rFonts w:ascii="B Mitra" w:eastAsia="B Mitra" w:hAnsi="B Mitra" w:cs="B Nazanin"/>
                <w:sz w:val="20"/>
                <w:szCs w:val="20"/>
              </w:rPr>
              <w:t xml:space="preserve">CO2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دار شود یا استفاده از دستگاه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گلوکومتر و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فتومتر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B9629F9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AD4F3C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2CB89D0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699B7BE" w14:textId="6E3F05B9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614AE4E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309EA73" w14:textId="6EB00258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1E740E67" w14:textId="02E7AB25" w:rsidR="00B17DB6" w:rsidRPr="00B17DB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آیا تجهیزات غیر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قابل استفاده</w:t>
            </w:r>
            <w:r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آزمایشگاهی شناسایی و به مکان دیگری انتقال یافته است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55949FA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D77DD6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BFA4F11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A7498BE" w14:textId="5572B0ED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39016AC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242A92F" w14:textId="2D42F8AA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968C915" w14:textId="50D700C1" w:rsidR="00B17DB6" w:rsidRPr="00B17DB6" w:rsidRDefault="00B17DB6" w:rsidP="00B17DB6">
            <w:pPr>
              <w:bidi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آیا تمهیدات لازم برای بررسی عملکرد مطلوب تجهیزات بعد از وقوع بلایا دیده شده است؟</w:t>
            </w:r>
            <w:r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(کابینت ایمنی بیولوژیک،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بررسی سیستم الکتریکی وسایل و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تجهیزات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و ...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)</w:t>
            </w:r>
          </w:p>
          <w:p w14:paraId="42614199" w14:textId="73F72249" w:rsidR="00B17DB6" w:rsidRPr="00B17DB6" w:rsidRDefault="00B17DB6" w:rsidP="00B17DB6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شرح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وظایف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مدیریت وکارکنان آزمایشگاه پشتیبان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عریف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81E5609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ED76DB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8889AF7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999B6AB" w14:textId="3CB7F6EC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30A46198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9602222" w14:textId="2A9023F2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0144793" w14:textId="77777777" w:rsidR="00B17DB6" w:rsidRPr="00B17DB6" w:rsidRDefault="00B17DB6" w:rsidP="00B17DB6">
            <w:pPr>
              <w:tabs>
                <w:tab w:val="left" w:pos="5010"/>
              </w:tabs>
              <w:bidi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آیا برنامه ریزی برای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ثبت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درجه حرارت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یخچال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فر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یزر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محتو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معرف ها و مح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یط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ها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حساس به حرارت وجود دارد ؟</w:t>
            </w:r>
          </w:p>
          <w:p w14:paraId="180A3DF5" w14:textId="050AC2B9" w:rsidR="00B17DB6" w:rsidRPr="00B17DB6" w:rsidRDefault="00B17DB6" w:rsidP="00B17DB6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شرح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وظایف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مدیریت وکارکنان آزمایشگاه پشتیبان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عریف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BF79E0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576F51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AFA4C92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FA67A07" w14:textId="2BADF0C4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289FD38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39141AC" w14:textId="36B3D469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1F25A6C1" w14:textId="77777777" w:rsidR="00B17DB6" w:rsidRPr="00B17DB6" w:rsidRDefault="00B17DB6" w:rsidP="00B17DB6">
            <w:pPr>
              <w:tabs>
                <w:tab w:val="left" w:pos="5010"/>
              </w:tabs>
              <w:jc w:val="right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برنامه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ر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ز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به منظور کنترل ک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ف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معرف ها،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مح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ط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ها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کشت که تحت تاث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درجه حرارت خارج از محدوده تع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شده قرار م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گ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رند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،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وجود دارد ؟</w:t>
            </w:r>
          </w:p>
          <w:p w14:paraId="26914F4F" w14:textId="2B7D1F73" w:rsidR="00B17DB6" w:rsidRPr="0094717F" w:rsidRDefault="00B17DB6" w:rsidP="00B17DB6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از آنجا که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 پشتیبان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محل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دپوی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کیت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ملزومات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سایر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نیز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باشد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صورتی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دلیل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قطع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برق کیت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ها، معرف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..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.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خارج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از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محدوده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دمایی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تعریف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شده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قرار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گرفتند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امکان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کنترل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کیفی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آنها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وجود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داشته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F9C4BD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A171FA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9ADF70E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426E0C8" w14:textId="7F584DCF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26FB0421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DB278D5" w14:textId="124ECDEA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06B55A57" w14:textId="77777777" w:rsidR="00B17DB6" w:rsidRPr="00B17DB6" w:rsidRDefault="00B17DB6" w:rsidP="00B17DB6">
            <w:pPr>
              <w:tabs>
                <w:tab w:val="left" w:pos="5010"/>
              </w:tabs>
              <w:bidi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آیا الزامات سازنده در مورد فوق،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تعیین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شده است ؟</w:t>
            </w:r>
          </w:p>
          <w:p w14:paraId="32D23E80" w14:textId="76577FA3" w:rsidR="00B17DB6" w:rsidRPr="00B17DB6" w:rsidRDefault="00B17DB6" w:rsidP="00B17DB6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lastRenderedPageBreak/>
              <w:t>باید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دقت شود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جهت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کنترل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کیت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خارج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از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محدوده دمایی تعیین شده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نگهداری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شده اند، پس از کنترل کیفی مجدد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الزامات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سازنده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کیت در خصوص مدت زمان قابل قبول جهت نتایج کیتها توجه شود.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6B4740A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3D47EA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F2AAD67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A0C5A8F" w14:textId="21EBD3D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2B1FB2C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8F7F611" w14:textId="1672A590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49F1AF46" w14:textId="77777777" w:rsidR="00B17DB6" w:rsidRPr="00B17DB6" w:rsidRDefault="00B17DB6" w:rsidP="00B17DB6">
            <w:pPr>
              <w:tabs>
                <w:tab w:val="left" w:pos="5010"/>
              </w:tabs>
              <w:bidi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آیا هماهنگی های لازم با شرکت پشتیبان در خصوص راه اندازی مجدد دستگاه هایی که در شرایط بحران آسیب دیده اند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شده است ؟</w:t>
            </w:r>
          </w:p>
          <w:p w14:paraId="3BA7D8C5" w14:textId="2AABAB91" w:rsidR="00B17DB6" w:rsidRPr="00B17DB6" w:rsidRDefault="00B17DB6" w:rsidP="00B17DB6">
            <w:pPr>
              <w:pStyle w:val="ListParagraph"/>
              <w:numPr>
                <w:ilvl w:val="0"/>
                <w:numId w:val="18"/>
              </w:numPr>
              <w:tabs>
                <w:tab w:val="left" w:pos="5010"/>
              </w:tabs>
              <w:bidi/>
              <w:spacing w:line="240" w:lineRule="auto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شرح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وظایف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اجزا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درخت فرمانده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عریف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133DB4E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D70FBB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91CB9B9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275F7D8" w14:textId="534B418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4AE8441C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14DB43A6" w14:textId="592DECA5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F25ADA">
              <w:rPr>
                <w:rFonts w:cs="B Nazanin"/>
                <w:rtl/>
                <w:lang w:bidi="fa-IR"/>
              </w:rPr>
              <w:t>سا</w:t>
            </w:r>
            <w:r w:rsidRPr="00F25ADA">
              <w:rPr>
                <w:rFonts w:cs="B Nazanin" w:hint="cs"/>
                <w:rtl/>
                <w:lang w:bidi="fa-IR"/>
              </w:rPr>
              <w:t>ی</w:t>
            </w:r>
            <w:r w:rsidRPr="00F25ADA">
              <w:rPr>
                <w:rFonts w:cs="B Nazanin" w:hint="eastAsia"/>
                <w:rtl/>
                <w:lang w:bidi="fa-IR"/>
              </w:rPr>
              <w:t>ر</w:t>
            </w:r>
            <w:r w:rsidRPr="00F25ADA">
              <w:rPr>
                <w:rFonts w:cs="B Nazanin"/>
                <w:rtl/>
                <w:lang w:bidi="fa-IR"/>
              </w:rPr>
              <w:t xml:space="preserve"> منابع/ ا</w:t>
            </w:r>
            <w:r w:rsidRPr="00F25ADA">
              <w:rPr>
                <w:rFonts w:cs="B Nazanin" w:hint="cs"/>
                <w:rtl/>
                <w:lang w:bidi="fa-IR"/>
              </w:rPr>
              <w:t>ی</w:t>
            </w:r>
            <w:r w:rsidRPr="00F25ADA">
              <w:rPr>
                <w:rFonts w:cs="B Nazanin" w:hint="eastAsia"/>
                <w:rtl/>
                <w:lang w:bidi="fa-IR"/>
              </w:rPr>
              <w:t>من</w:t>
            </w:r>
            <w:r w:rsidRPr="00F25AD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3ABEFBDD" w14:textId="085FECF0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F25ADA">
              <w:rPr>
                <w:rFonts w:asciiTheme="majorBidi" w:hAnsiTheme="majorBidi" w:cstheme="majorBidi"/>
                <w:lang w:bidi="fa-IR"/>
              </w:rPr>
              <w:t>Other sources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F25ADA">
              <w:rPr>
                <w:rFonts w:asciiTheme="majorBidi" w:hAnsiTheme="majorBidi" w:cstheme="majorBidi"/>
                <w:lang w:bidi="fa-IR"/>
              </w:rPr>
              <w:t>/ safety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4BD12ED7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32FEDAFA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5D1D1B71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76237FBC" w14:textId="2E0DA91A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B17DB6" w:rsidRPr="004035AC" w14:paraId="311F98BA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6FE7C120" w14:textId="589196A7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41*</w:t>
            </w:r>
          </w:p>
        </w:tc>
        <w:tc>
          <w:tcPr>
            <w:tcW w:w="6186" w:type="dxa"/>
            <w:gridSpan w:val="2"/>
          </w:tcPr>
          <w:p w14:paraId="575A8491" w14:textId="77777777" w:rsidR="00B17DB6" w:rsidRPr="00682FA6" w:rsidRDefault="00B17DB6" w:rsidP="00B17DB6">
            <w:pPr>
              <w:tabs>
                <w:tab w:val="left" w:pos="5010"/>
              </w:tabs>
              <w:jc w:val="right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ارزیابی ریسک در خصوص خطرات فیزیکی، شیمیایی و بیولوژیک آزمایشگاه تعیین شده است؟</w:t>
            </w:r>
          </w:p>
          <w:p w14:paraId="469C92C8" w14:textId="77777777" w:rsidR="00B17DB6" w:rsidRPr="00682FA6" w:rsidRDefault="00B17DB6" w:rsidP="00B17DB6">
            <w:pPr>
              <w:tabs>
                <w:tab w:val="left" w:pos="5010"/>
              </w:tabs>
              <w:jc w:val="right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 آزمایشگاه باید نواحی پرخطر مانند محل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که مواد ش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یمیایی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- کلکس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یون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م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یکروبی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- اتوکلاو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نگهداری 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احتمال آتش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سوز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برق گرفتگ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وجود دارد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شناسایی شده باشند.</w:t>
            </w:r>
          </w:p>
          <w:p w14:paraId="28E8DD5D" w14:textId="7FB7CFE7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همچنین کارکنانی که بیشتر در معرض خطر بوده باید شناسایی شده و باید به این افراد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آموزش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 لازم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داد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 شود.(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در صورت بروز خطر اولو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نجات جان فرد است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لذا در این شرایط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با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بلافاصله محل را ترک کند.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88112A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AB455C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0822018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34C4C7F" w14:textId="40B2A574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42DBDDE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170D4B64" w14:textId="555C2DE5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42*</w:t>
            </w:r>
          </w:p>
        </w:tc>
        <w:tc>
          <w:tcPr>
            <w:tcW w:w="6186" w:type="dxa"/>
            <w:gridSpan w:val="2"/>
          </w:tcPr>
          <w:p w14:paraId="7411EA9B" w14:textId="7A85F21B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سیستم های هشدار دهنده و اعلام حریق که به دود و حرارت حساس بوده تعبیه شده  است ؟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622DB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81F8E3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63507C1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0360A15" w14:textId="3B16011A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9993C4B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60D31157" w14:textId="4C4577A4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43*</w:t>
            </w:r>
          </w:p>
        </w:tc>
        <w:tc>
          <w:tcPr>
            <w:tcW w:w="6186" w:type="dxa"/>
            <w:gridSpan w:val="2"/>
          </w:tcPr>
          <w:p w14:paraId="1C4D1026" w14:textId="1985E953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بازدید دوره ای سیستم های هشداردهنده و اعلام حریق در بازه زمانی مشخص انجام می شود؟ 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371379A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96EF8D2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B835126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14C5D03" w14:textId="4B7751A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3AEC432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0C241E7B" w14:textId="1B7984E5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44*</w:t>
            </w:r>
          </w:p>
        </w:tc>
        <w:tc>
          <w:tcPr>
            <w:tcW w:w="6186" w:type="dxa"/>
            <w:gridSpan w:val="2"/>
          </w:tcPr>
          <w:p w14:paraId="60B204B6" w14:textId="6E1D0916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کپسول های آتش نشانی به تغداد کافی بر اساس فضا و تجهیزات آزمایشگاه  موجود و در جایگاه مناسب  قرار دارند؟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86BA484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4933318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D8B4231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E1C0312" w14:textId="37CCF978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62B3455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1F85905F" w14:textId="70E7FA28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45*</w:t>
            </w:r>
          </w:p>
        </w:tc>
        <w:tc>
          <w:tcPr>
            <w:tcW w:w="6186" w:type="dxa"/>
            <w:gridSpan w:val="2"/>
          </w:tcPr>
          <w:p w14:paraId="62005FAE" w14:textId="759F4995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کار با کپسولهای آتش نشانی به پرسنل آموزش داده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36387E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C608B44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FB5710D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ECBA94F" w14:textId="72772438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0077104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7B574817" w14:textId="48227D25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46*</w:t>
            </w:r>
          </w:p>
        </w:tc>
        <w:tc>
          <w:tcPr>
            <w:tcW w:w="6186" w:type="dxa"/>
            <w:gridSpan w:val="2"/>
          </w:tcPr>
          <w:p w14:paraId="5E75874D" w14:textId="1DA1B78B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تجهیزات دارای هادی متصل به زمین( وقفه دهنده های جریان برق برای حفاظت اشخاص) می باشند؟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DD47302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A4CEBFE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E45119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4064811" w14:textId="4EBEF18A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5EED84B2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2E49823B" w14:textId="490ED968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47*</w:t>
            </w:r>
          </w:p>
        </w:tc>
        <w:tc>
          <w:tcPr>
            <w:tcW w:w="6186" w:type="dxa"/>
            <w:gridSpan w:val="2"/>
          </w:tcPr>
          <w:p w14:paraId="5515E966" w14:textId="2599ECCC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چیدمان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مواد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شیمیایی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خصوص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اسیدها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بازها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درستی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ارتفاع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زیر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سطح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چشم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ذخیره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4A7D15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5169D9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AF43C4D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FA7AEE5" w14:textId="0AC10BF4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AAA7DAE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BFB8E75" w14:textId="7700C952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3C94E29D" w14:textId="270C7CAE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دستورالعمل در خصوص نحوه استفاده از تجهیزات دارای ریسک زیاد آلودگی مانند سانتریفیوژ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6C67F25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8088DA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B84C160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2FFA83" w14:textId="76BA1356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5A736A28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A1085AD" w14:textId="6F7140D0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49*</w:t>
            </w:r>
          </w:p>
        </w:tc>
        <w:tc>
          <w:tcPr>
            <w:tcW w:w="6186" w:type="dxa"/>
            <w:gridSpan w:val="2"/>
          </w:tcPr>
          <w:p w14:paraId="46E52A1E" w14:textId="1E2E3949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جعبه کمک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 اولیه با مواد و وسایل مناسب وجود داشته و مکانی جهت ارائه کمک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 اولیه وجود دارد؟( ضمیمه1)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08DACC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2AD72A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0595D5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48D43EC" w14:textId="0EFB78E3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5B0CA78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1ED9988" w14:textId="24018583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4327F3D6" w14:textId="4EAB7CB0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جهت شست و شوی چشم و بدن، چشم شوی و دوش اضطراری موجود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C23547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B82CB2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1044886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3B82913" w14:textId="5F5F2B12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07F460C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96F0447" w14:textId="3A27B324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51*</w:t>
            </w:r>
          </w:p>
        </w:tc>
        <w:tc>
          <w:tcPr>
            <w:tcW w:w="6186" w:type="dxa"/>
            <w:gridSpan w:val="2"/>
          </w:tcPr>
          <w:p w14:paraId="6304190B" w14:textId="101135DA" w:rsidR="00B17DB6" w:rsidRPr="00682FA6" w:rsidRDefault="00B17DB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وسایل حفاظت فردی (دستکش، روپوش، ماسک، عینک ایمنی،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  <w:t xml:space="preserve"> </w:t>
            </w:r>
            <w:r w:rsidRPr="00682FA6">
              <w:rPr>
                <w:rFonts w:asciiTheme="majorBidi" w:eastAsia="B Mitra" w:hAnsiTheme="majorBidi" w:cstheme="majorBidi"/>
                <w:color w:val="000000" w:themeColor="text1"/>
                <w:sz w:val="20"/>
                <w:szCs w:val="20"/>
              </w:rPr>
              <w:t>Goggle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  <w:t>s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یا حفاظ صورت ،وسایل کمک تنفسی (ماسک </w:t>
            </w:r>
            <w:r w:rsidRPr="00682FA6">
              <w:rPr>
                <w:rFonts w:asciiTheme="majorBidi" w:eastAsia="B Mitra" w:hAnsiTheme="majorBidi" w:cstheme="majorBidi"/>
                <w:color w:val="000000" w:themeColor="text1"/>
                <w:sz w:val="20"/>
                <w:szCs w:val="20"/>
              </w:rPr>
              <w:t>N95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) با توجه به اجرای برنامه ارزیابی ریسک (گروه خطر میکروبی و سطح ایمنی زیستی ) به تعداد کافی تامین شده است ؟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F41A180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3DD7190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97F2080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15A4E6B" w14:textId="7C5F2799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4233220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94F0D84" w14:textId="606CFD15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38C63AA6" w14:textId="149B8EDE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با توجه به اجرای برنامه ارزیابی ریسک ،از کابینت ایمنی بیولوژیک استفاده میشود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7C4C6E7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30F422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93CC22B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B6A3294" w14:textId="4D0EBB85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FD69574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949E8D5" w14:textId="427FA59A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3376117D" w14:textId="47A99AFC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دستور العمل </w:t>
            </w:r>
            <w:r w:rsidRPr="00682FA6">
              <w:rPr>
                <w:rFonts w:asciiTheme="majorBidi" w:eastAsia="B Mitra" w:hAnsiTheme="majorBidi" w:cstheme="majorBidi"/>
                <w:color w:val="000000" w:themeColor="text1"/>
                <w:sz w:val="20"/>
                <w:szCs w:val="20"/>
              </w:rPr>
              <w:t>Spill management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در اختیار تمامی کارکنان قرار گرفته و همه افراد به صورت </w:t>
            </w:r>
            <w:r w:rsidRPr="00682FA6">
              <w:rPr>
                <w:rFonts w:asciiTheme="majorBidi" w:eastAsia="B Mitra" w:hAnsiTheme="majorBidi" w:cstheme="majorBidi"/>
                <w:color w:val="000000" w:themeColor="text1"/>
                <w:sz w:val="20"/>
                <w:szCs w:val="20"/>
              </w:rPr>
              <w:t>Role play</w:t>
            </w:r>
            <w:r w:rsidRPr="00682FA6">
              <w:rPr>
                <w:rFonts w:asciiTheme="majorBidi" w:eastAsia="B Mitra" w:hAnsiTheme="majorBidi" w:cstheme="maj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تمرین نموده اند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389C7A5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7BCD99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AFFB135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2F51940" w14:textId="3AF1D831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A5C4721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5BC2874" w14:textId="58532F01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3E68BBF6" w14:textId="5F77E858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ترالی مخصوص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  <w:t xml:space="preserve"> </w:t>
            </w:r>
            <w:r w:rsidRPr="00682FA6">
              <w:rPr>
                <w:rFonts w:asciiTheme="majorBidi" w:eastAsia="B Mitra" w:hAnsiTheme="majorBidi" w:cstheme="majorBidi"/>
                <w:color w:val="000000" w:themeColor="text1"/>
                <w:sz w:val="20"/>
                <w:szCs w:val="20"/>
              </w:rPr>
              <w:t>Spill management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طبق دستور العمل مرتبط تامین شده و موادو وسایل آن به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softHyphen/>
              <w:t xml:space="preserve">طور مرتب بررسی می شود ؟   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2FFB3B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9D79A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FF299AB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250A1CE" w14:textId="6E3E1D3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B87F584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5D5917F" w14:textId="31DEB768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7D3B9D95" w14:textId="668C2B0A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با استفاده از اندیکاتور های شیمیایی و بیولوژیک از صحت عملکرد اتوکلاو و آون اطمینان حاصل می شود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3196545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04F09EB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A8D0B9E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33C4DF7" w14:textId="78FE303A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409ADC5B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CC19C4C" w14:textId="4A4AAEAD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56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4A95CEA0" w14:textId="25B51F1D" w:rsidR="00B17DB6" w:rsidRPr="00682FA6" w:rsidRDefault="00B17DB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در ارتباط با اجرای فرآیند مدیریت پسماند شامل مراحل (تفکیک، جمع آوری، نشانه گذاری، حمل و نقل تا مرحله بی خطر سازی، مرحله بی خطر سازی یا آمایش، بسته بندی، ذخیره، حمل ونقل، دفع نهایی) </w:t>
            </w:r>
            <w:r w:rsid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مهیدات لازم در نطر گرفته شده است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024A0B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837AA4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3F6902D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A8D7A55" w14:textId="200391A1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1E374E7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0B472879" w14:textId="748F9811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57*</w:t>
            </w:r>
          </w:p>
        </w:tc>
        <w:tc>
          <w:tcPr>
            <w:tcW w:w="6186" w:type="dxa"/>
            <w:gridSpan w:val="2"/>
          </w:tcPr>
          <w:p w14:paraId="43E86BF8" w14:textId="6144E3AD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دسترسی به نقشه ساختمان با توجه به تسهیلات ایمنی (به خصوص مکان استقرارکلکسیون ذخیره میکروبی؛ جعبه کمک های اولیه ،ترولی اضطراری و سیستم اطفاء حریق) وجود دارد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682E3E8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66E1AD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CB5219D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9078E1A" w14:textId="6505DB26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45B3261E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52BFC942" w14:textId="2129D600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58*</w:t>
            </w:r>
          </w:p>
        </w:tc>
        <w:tc>
          <w:tcPr>
            <w:tcW w:w="6186" w:type="dxa"/>
            <w:gridSpan w:val="2"/>
          </w:tcPr>
          <w:p w14:paraId="2298D46D" w14:textId="5484759F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 كپسول هاي گاز فشرده در اطاق جداگانه داراي تهويه مطلوب ، دور از منابع حرارتي و نزديك محل مصرف قرارداده شده 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C1A1F34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12C044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E61C141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0ACF155" w14:textId="3BD75196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495812A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6FF35AD5" w14:textId="077C1DA7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59*</w:t>
            </w:r>
          </w:p>
        </w:tc>
        <w:tc>
          <w:tcPr>
            <w:tcW w:w="6186" w:type="dxa"/>
            <w:gridSpan w:val="2"/>
          </w:tcPr>
          <w:p w14:paraId="65F07F15" w14:textId="5C0C8A07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جهت جلوگيري از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سقوط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و واژگون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 كپسول ها به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softHyphen/>
              <w:t>وسيله زنجير به ديوار متصل شده 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648436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D4FEE5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575AFB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E7834FB" w14:textId="173FCBAF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1919AA73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52BDDA73" w14:textId="73CE695B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60*</w:t>
            </w:r>
          </w:p>
        </w:tc>
        <w:tc>
          <w:tcPr>
            <w:tcW w:w="6186" w:type="dxa"/>
            <w:gridSpan w:val="2"/>
          </w:tcPr>
          <w:p w14:paraId="587250E8" w14:textId="7F39CFEC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سيلندرهاي گاز فشرده به طور منظم بازبيني شده 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496BA09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56BB860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96B80B9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08CEAD4" w14:textId="0EE31A1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76260C5A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122CC168" w14:textId="1289DEE3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61*</w:t>
            </w:r>
          </w:p>
        </w:tc>
        <w:tc>
          <w:tcPr>
            <w:tcW w:w="6186" w:type="dxa"/>
            <w:gridSpan w:val="2"/>
          </w:tcPr>
          <w:p w14:paraId="5A046A87" w14:textId="2C655D55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كلاهك هاي محافظ در زماني كه از سيلندرها استفاده نمي شود و يا در زمان حمل در جاي خود قرار داده شده 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6779C4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5B32476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2883964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48AA699" w14:textId="6C3619CA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3817246A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31E0E479" w14:textId="0065DB1F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62*</w:t>
            </w:r>
          </w:p>
        </w:tc>
        <w:tc>
          <w:tcPr>
            <w:tcW w:w="6186" w:type="dxa"/>
            <w:gridSpan w:val="2"/>
          </w:tcPr>
          <w:p w14:paraId="1BA9CA8E" w14:textId="52F15349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احتیاط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 و دستورالعمل لازم در برابر برق گرفتگی، آتش سوزی، سوختگی و انفجار وجود داشته و رعایت می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شود؟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BCC5FD5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A855BB3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DD52D29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91BBC63" w14:textId="6F0E9774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50B7B402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2B09D5BA" w14:textId="46F0D6F0" w:rsidR="00B17DB6" w:rsidRPr="00682FA6" w:rsidRDefault="00B17DB6" w:rsidP="00B17DB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63*</w:t>
            </w:r>
          </w:p>
        </w:tc>
        <w:tc>
          <w:tcPr>
            <w:tcW w:w="6186" w:type="dxa"/>
            <w:gridSpan w:val="2"/>
          </w:tcPr>
          <w:p w14:paraId="335917B7" w14:textId="302057BE" w:rsidR="00B17DB6" w:rsidRPr="00682FA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احتیاط ها و دستورالعمل لازم در برابر فرو رفتن سوزن آلوده در پوست یا بریدگی پوست با وسایل تیز و برنده آلوده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BEF8478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EB9EA4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1CD3675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D5C806D" w14:textId="163246A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0DC11EE5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56FF39C" w14:textId="7198A299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2DE7E9DD" w14:textId="77777777" w:rsidR="00B17DB6" w:rsidRPr="00B17DB6" w:rsidRDefault="00B17DB6" w:rsidP="00B17DB6">
            <w:pPr>
              <w:bidi/>
              <w:spacing w:line="36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نواحی پرخطر آزمایشگاه شناسایی شده است؟</w:t>
            </w:r>
          </w:p>
          <w:p w14:paraId="32E155E7" w14:textId="35039329" w:rsidR="00B17DB6" w:rsidRPr="002E0121" w:rsidRDefault="00B17DB6" w:rsidP="00B17DB6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مکان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ها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پرخطر: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محل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که مواد ش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یمیایی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- کلکس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یون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یکروبی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- اتوکلاو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نگهداری شده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احتمال آتش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سوز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برق گرفتگ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وجود دارد.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9A95B88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129375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9B0640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53DC526" w14:textId="58AEEC69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4A6AEDB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51C68FE" w14:textId="06F78876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65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30F6878B" w14:textId="77777777" w:rsidR="00B17DB6" w:rsidRPr="00B17DB6" w:rsidRDefault="00B17DB6" w:rsidP="00B17DB6">
            <w:pPr>
              <w:bidi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کارکنان در معرض خطر آموزش دیده اند؟</w:t>
            </w:r>
          </w:p>
          <w:p w14:paraId="1DF4B5A3" w14:textId="7CBAA241" w:rsidR="00B17DB6" w:rsidRPr="002E0121" w:rsidRDefault="00B17DB6" w:rsidP="00B17DB6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 به افرادی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که در مکان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ها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پرخطر کار م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  <w:t>کنند آموزش</w:t>
            </w:r>
            <w:r w:rsidRPr="00B17DB6">
              <w:rPr>
                <w:rFonts w:ascii="B Mitra" w:eastAsia="B Mitra" w:hAnsi="B Mitra" w:cs="B Nazanin"/>
                <w:sz w:val="20"/>
                <w:szCs w:val="20"/>
              </w:rPr>
              <w:t xml:space="preserve">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لازم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داد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 شود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که در صورت بروز خطر اولو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یت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نجات جان فرد است 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لذا در این شرایط 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>با</w:t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ید</w:t>
            </w:r>
            <w:r w:rsidRPr="00B17DB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بلافاصله محل را ترک کند.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FE8EE2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043F81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519A762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C0517B2" w14:textId="0EFAC30E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7642D39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97B0DBC" w14:textId="06F5EEE7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66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20CAAB6F" w14:textId="67B72939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افراد مراجعه کننده به آزمایشگاه مانند بیماران، حاملین نمونه ها و ... در یک اتاق انتظار و یا راهرویی جدا از قسمتهای فنی حضور دارند؟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A1F7567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3E7AD1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52E615C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9E8E9F5" w14:textId="04373665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98C2C49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F417893" w14:textId="2687A27E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67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0DBB91F9" w14:textId="70A6CC40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در استقرار سیستم تهویه مکانیکی، مناطق آلوده آزمایشگاه در نظر گرفته می</w:t>
            </w:r>
            <w:r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FDBA697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892E458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71CAF14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64ED69E" w14:textId="6F59E7C0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0F16957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D7A67C4" w14:textId="68FEE250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0BEBBF05" w14:textId="5AA060AE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برنامه ارزیابی ریسک در خصوص فضای فیزیکی آزمایشگاه انجام شده است؟</w:t>
            </w:r>
            <w:r w:rsidRPr="00B17DB6">
              <w:rPr>
                <w:rFonts w:ascii="B Mitra" w:eastAsia="B Mitra" w:hAnsi="B Mitra" w:cs="B Nazanin"/>
                <w:sz w:val="20"/>
                <w:szCs w:val="20"/>
              </w:rPr>
              <w:t xml:space="preserve">   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E0BDD2F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8314105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F3108EC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4983AD9" w14:textId="527575B2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6CB95498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21D7B1A" w14:textId="62146FFF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69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600857CE" w14:textId="6E713A4A" w:rsidR="00B17DB6" w:rsidRPr="00395486" w:rsidRDefault="00B17DB6" w:rsidP="00B17DB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وسایل و محفظه های لازم جهت بسته بندی سه لایه ای  در خصوص انتقال امن وایمن نمونه طبق دستورالعمل تهیه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B1D5EF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0D1F1FD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3568A28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13D6E32" w14:textId="17304F15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B17DB6" w:rsidRPr="004035AC" w14:paraId="27071342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83532AD" w14:textId="7CAAB2BA" w:rsidR="00B17DB6" w:rsidRDefault="00B17DB6" w:rsidP="00B17DB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7BE5D988" w14:textId="4104ED8B" w:rsidR="00B17DB6" w:rsidRPr="00395486" w:rsidRDefault="00B17DB6" w:rsidP="00B17DB6">
            <w:pPr>
              <w:bidi/>
              <w:spacing w:line="36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B17DB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مواد ضدعفونی کننده و گندزدای مناسب جهت دست و سطوح موجود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BD72992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862A6EC" w14:textId="77777777" w:rsidR="00B17DB6" w:rsidRPr="004035AC" w:rsidRDefault="00B17DB6" w:rsidP="00B17DB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636BBEA" w14:textId="77777777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BAA8042" w14:textId="19FEFCD8" w:rsidR="00B17DB6" w:rsidRPr="004035AC" w:rsidRDefault="00B17DB6" w:rsidP="00B17DB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23D8A3CD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0AA272D7" w14:textId="4521DED0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A07F5A">
              <w:rPr>
                <w:rFonts w:cs="B Nazanin"/>
                <w:rtl/>
                <w:lang w:bidi="fa-IR"/>
              </w:rPr>
              <w:t>ذخ</w:t>
            </w:r>
            <w:r w:rsidRPr="00A07F5A">
              <w:rPr>
                <w:rFonts w:cs="B Nazanin" w:hint="cs"/>
                <w:rtl/>
                <w:lang w:bidi="fa-IR"/>
              </w:rPr>
              <w:t>ی</w:t>
            </w:r>
            <w:r w:rsidRPr="00A07F5A">
              <w:rPr>
                <w:rFonts w:cs="B Nazanin" w:hint="eastAsia"/>
                <w:rtl/>
                <w:lang w:bidi="fa-IR"/>
              </w:rPr>
              <w:t>ره</w:t>
            </w:r>
            <w:r w:rsidRPr="00A07F5A">
              <w:rPr>
                <w:rFonts w:cs="B Nazanin"/>
                <w:rtl/>
                <w:lang w:bidi="fa-IR"/>
              </w:rPr>
              <w:t xml:space="preserve"> پشت</w:t>
            </w:r>
            <w:r w:rsidRPr="00A07F5A">
              <w:rPr>
                <w:rFonts w:cs="B Nazanin" w:hint="cs"/>
                <w:rtl/>
                <w:lang w:bidi="fa-IR"/>
              </w:rPr>
              <w:t>ی</w:t>
            </w:r>
            <w:r w:rsidRPr="00A07F5A">
              <w:rPr>
                <w:rFonts w:cs="B Nazanin" w:hint="eastAsia"/>
                <w:rtl/>
                <w:lang w:bidi="fa-IR"/>
              </w:rPr>
              <w:t>بان</w:t>
            </w:r>
            <w:r w:rsidRPr="00A07F5A">
              <w:rPr>
                <w:rFonts w:cs="B Nazanin"/>
                <w:rtl/>
                <w:lang w:bidi="fa-IR"/>
              </w:rPr>
              <w:t xml:space="preserve"> و سوابق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151C682B" w14:textId="7A08AD45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A07F5A">
              <w:rPr>
                <w:rFonts w:asciiTheme="majorBidi" w:hAnsiTheme="majorBidi" w:cstheme="majorBidi"/>
                <w:lang w:bidi="fa-IR"/>
              </w:rPr>
              <w:t>Back Up Records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7DD4E6B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6BA454BF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48E5AE26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1A5401E0" w14:textId="5CD3EADB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D75648" w:rsidRPr="004035AC" w14:paraId="1CF9F980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734A2D9" w14:textId="472F3082" w:rsidR="00D75648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09D8" w14:textId="6A0AE32A" w:rsidR="00D75648" w:rsidRPr="00395486" w:rsidRDefault="00682FA6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از تمام اطلاعات نسخه پشت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بان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 ته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شده وامکان باز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اب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 اطلاعات کارکنان و ب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ماران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17E60FD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85B8242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F0822DE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9A0E83B" w14:textId="2E56B26F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7F71DF22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13CB4CC9" w14:textId="0731D51E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D20DAE">
              <w:rPr>
                <w:rFonts w:cs="B Nazanin"/>
                <w:rtl/>
                <w:lang w:bidi="fa-IR"/>
              </w:rPr>
              <w:t>شرا</w:t>
            </w:r>
            <w:r w:rsidRPr="00D20DAE">
              <w:rPr>
                <w:rFonts w:cs="B Nazanin" w:hint="cs"/>
                <w:rtl/>
                <w:lang w:bidi="fa-IR"/>
              </w:rPr>
              <w:t>ی</w:t>
            </w:r>
            <w:r w:rsidRPr="00D20DAE">
              <w:rPr>
                <w:rFonts w:cs="B Nazanin" w:hint="eastAsia"/>
                <w:rtl/>
                <w:lang w:bidi="fa-IR"/>
              </w:rPr>
              <w:t>ط</w:t>
            </w:r>
            <w:r w:rsidRPr="00D20DAE">
              <w:rPr>
                <w:rFonts w:cs="B Nazanin"/>
                <w:rtl/>
                <w:lang w:bidi="fa-IR"/>
              </w:rPr>
              <w:t xml:space="preserve"> زندگ</w:t>
            </w:r>
            <w:r w:rsidRPr="00D20DAE">
              <w:rPr>
                <w:rFonts w:cs="B Nazanin" w:hint="cs"/>
                <w:rtl/>
                <w:lang w:bidi="fa-IR"/>
              </w:rPr>
              <w:t>ی</w:t>
            </w:r>
            <w:r w:rsidRPr="00D20DAE">
              <w:rPr>
                <w:rFonts w:cs="B Nazanin"/>
                <w:rtl/>
                <w:lang w:bidi="fa-IR"/>
              </w:rPr>
              <w:t xml:space="preserve"> و اسکان کارکنان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794D7802" w14:textId="017A10F8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D20DAE">
              <w:rPr>
                <w:rFonts w:asciiTheme="majorBidi" w:hAnsiTheme="majorBidi" w:cstheme="majorBidi"/>
                <w:lang w:bidi="fa-IR"/>
              </w:rPr>
              <w:t>Employee Living Quarters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2C01DF63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5EE399C7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3EA352A9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5C8F45B4" w14:textId="062E70A0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682FA6" w:rsidRPr="004035AC" w14:paraId="7214D6A1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F48FDA4" w14:textId="14209321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72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73508BC4" w14:textId="77777777" w:rsidR="00682FA6" w:rsidRPr="00682FA6" w:rsidRDefault="00682FA6" w:rsidP="00682FA6">
            <w:pPr>
              <w:jc w:val="right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در خصوص اسکان کارکنان آزمایشگاه تمهیداتی پیش بینی شده است ؟</w:t>
            </w:r>
          </w:p>
          <w:p w14:paraId="4E372CE8" w14:textId="0541463E" w:rsidR="00682FA6" w:rsidRPr="00682FA6" w:rsidRDefault="00682FA6" w:rsidP="00682FA6">
            <w:pPr>
              <w:pStyle w:val="ListParagraph"/>
              <w:numPr>
                <w:ilvl w:val="0"/>
                <w:numId w:val="25"/>
              </w:numPr>
              <w:bidi/>
              <w:spacing w:line="240" w:lineRule="auto"/>
              <w:rPr>
                <w:rFonts w:ascii="B Mitra" w:eastAsia="B Mitra" w:hAnsi="B Mitra" w:cs="B Nazanin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این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تمهیدات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هماهنگی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مرکز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فرماندهی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صورت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گیرد.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5C2A031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6883E76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3F158C1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3D0F35C" w14:textId="1AA70180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3057AF8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2155179" w14:textId="60A480BC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6186" w:type="dxa"/>
            <w:gridSpan w:val="2"/>
            <w:shd w:val="clear" w:color="auto" w:fill="auto"/>
          </w:tcPr>
          <w:p w14:paraId="52089053" w14:textId="77777777" w:rsidR="00682FA6" w:rsidRPr="00682FA6" w:rsidRDefault="00682FA6" w:rsidP="00682FA6">
            <w:pPr>
              <w:jc w:val="right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در خصوص منبع ذخیره آب با کیفیت تمهیداتی پیش بینی شده است ؟</w:t>
            </w:r>
          </w:p>
          <w:p w14:paraId="36E38498" w14:textId="2D958E9B" w:rsidR="00682FA6" w:rsidRPr="00D20DAE" w:rsidRDefault="00682FA6" w:rsidP="00682FA6">
            <w:pPr>
              <w:pStyle w:val="ListParagraph"/>
              <w:numPr>
                <w:ilvl w:val="0"/>
                <w:numId w:val="6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این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تمهیدات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باید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هماهنگی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مرکز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فرماندهی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صورت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گیرد.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1629BF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F05A639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6E1DB8E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6C6B698" w14:textId="2CE6A201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1484BF92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2FA7C318" w14:textId="7E8CEC1B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D20DAE">
              <w:rPr>
                <w:rFonts w:cs="B Nazanin"/>
                <w:rtl/>
                <w:lang w:bidi="fa-IR"/>
              </w:rPr>
              <w:t>منابع مال</w:t>
            </w:r>
            <w:r w:rsidRPr="00D20DAE">
              <w:rPr>
                <w:rFonts w:cs="B Nazanin" w:hint="cs"/>
                <w:rtl/>
                <w:lang w:bidi="fa-IR"/>
              </w:rPr>
              <w:t>ی</w:t>
            </w:r>
            <w:r w:rsidRPr="00D20DAE">
              <w:rPr>
                <w:rFonts w:cs="B Nazanin"/>
                <w:rtl/>
                <w:lang w:bidi="fa-IR"/>
              </w:rPr>
              <w:t xml:space="preserve"> و ذخا</w:t>
            </w:r>
            <w:r w:rsidRPr="00D20DAE">
              <w:rPr>
                <w:rFonts w:cs="B Nazanin" w:hint="cs"/>
                <w:rtl/>
                <w:lang w:bidi="fa-IR"/>
              </w:rPr>
              <w:t>ی</w:t>
            </w:r>
            <w:r w:rsidRPr="00D20DAE">
              <w:rPr>
                <w:rFonts w:cs="B Nazanin" w:hint="eastAsia"/>
                <w:rtl/>
                <w:lang w:bidi="fa-IR"/>
              </w:rPr>
              <w:t>ر</w:t>
            </w:r>
            <w:r w:rsidRPr="00D20DAE">
              <w:rPr>
                <w:rFonts w:cs="B Nazanin"/>
                <w:rtl/>
                <w:lang w:bidi="fa-IR"/>
              </w:rPr>
              <w:t xml:space="preserve"> مرتبط با کارکنان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51F4309B" w14:textId="4EF47AFC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D20DAE">
              <w:rPr>
                <w:rFonts w:asciiTheme="majorBidi" w:hAnsiTheme="majorBidi" w:cstheme="majorBidi"/>
                <w:lang w:bidi="fa-IR"/>
              </w:rPr>
              <w:t>Cash and Supplies for Employees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1FF98FB0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440A238F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2D00B5BC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54030FDF" w14:textId="41B08C3C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682FA6" w:rsidRPr="004035AC" w14:paraId="1D586AAE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D2A8EF5" w14:textId="21FD8636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74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207A" w14:textId="24FFCA38" w:rsidR="00682FA6" w:rsidRPr="00395486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ذخایر نیازهای ضروری پرسنل مانند آب، غذا ، امکانات خواب، لباس و دارو موجود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9D9A92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E3A5BC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55183CA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FDF1C96" w14:textId="0F48C245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1E90D0A3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6A8C64E" w14:textId="298EFFD7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A0C9" w14:textId="33252630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وسایل مورد نیاز جهت مصرف غذا مانند در بازکن، بشقاب یک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بار مصرف و چنگال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C412201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9C231D2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DA51A1A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9FDF444" w14:textId="5339DB76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3A95F803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AAA0FE8" w14:textId="1C7A9DCD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76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3C20" w14:textId="594035B7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کنترل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کیفی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آب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مصرفی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0DC99C7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A042E5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0CD07A3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D72077D" w14:textId="71E74849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C0A1CA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F30807F" w14:textId="1CBB8F20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77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39BD" w14:textId="7A94B058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امکانات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الکتریکی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نظیر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چراغ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قوه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باطری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اضافی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ابزارهایی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مانند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چکش، تبر، آچارفرانسه ،آچار پیچ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گوشتی، نردبان، طناب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کلاه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ایمنی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دسترس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6B9EAF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576ECE1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A711BEE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E6A3899" w14:textId="64AAE070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468B2188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B79D3D2" w14:textId="4280BC97" w:rsidR="00D75648" w:rsidRDefault="00D75648" w:rsidP="007F3104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78</w:t>
            </w: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AE3" w14:textId="1020DE47" w:rsidR="00D75648" w:rsidRPr="002E0121" w:rsidRDefault="00D75648" w:rsidP="007F3104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D20DAE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D20DAE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D20DAE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</w:t>
            </w:r>
            <w:r w:rsidRPr="00D20DAE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محصولات بهداشت</w:t>
            </w:r>
            <w:r w:rsidRPr="00D20DAE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D20DAE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مانند دستمال کاغذ</w:t>
            </w:r>
            <w:r w:rsidRPr="00D20DAE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D20DAE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حوله کاغذ</w:t>
            </w:r>
            <w:r w:rsidRPr="00D20DAE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D20DAE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در دسترس م</w:t>
            </w:r>
            <w:r w:rsidRPr="00D20DAE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D20DAE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CA3113C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6D8ED8E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4646CCF" w14:textId="77777777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B1E5AB8" w14:textId="30493AE0" w:rsidR="00D75648" w:rsidRPr="004035AC" w:rsidRDefault="00D75648" w:rsidP="007F3104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532A6133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56968800" w14:textId="4FE75460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D20DAE">
              <w:rPr>
                <w:rFonts w:cs="B Nazanin"/>
                <w:rtl/>
                <w:lang w:bidi="fa-IR"/>
              </w:rPr>
              <w:t>تخل</w:t>
            </w:r>
            <w:r w:rsidRPr="00D20DAE">
              <w:rPr>
                <w:rFonts w:cs="B Nazanin" w:hint="cs"/>
                <w:rtl/>
                <w:lang w:bidi="fa-IR"/>
              </w:rPr>
              <w:t>ی</w:t>
            </w:r>
            <w:r w:rsidRPr="00D20DAE">
              <w:rPr>
                <w:rFonts w:cs="B Nazanin" w:hint="eastAsia"/>
                <w:rtl/>
                <w:lang w:bidi="fa-IR"/>
              </w:rPr>
              <w:t>ه</w:t>
            </w:r>
            <w:r w:rsidRPr="00D20DAE">
              <w:rPr>
                <w:rFonts w:cs="B Nazanin"/>
                <w:rtl/>
                <w:lang w:bidi="fa-IR"/>
              </w:rPr>
              <w:t xml:space="preserve"> اضطرار</w:t>
            </w:r>
            <w:r w:rsidRPr="00D20DA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67EC5A6A" w14:textId="57F3CF45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D20DAE">
              <w:rPr>
                <w:rFonts w:asciiTheme="majorBidi" w:hAnsiTheme="majorBidi" w:cstheme="majorBidi"/>
                <w:lang w:bidi="fa-IR"/>
              </w:rPr>
              <w:t>Evacuation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71557C5B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7790A5D1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21F8E201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03363F63" w14:textId="1BAEF4FA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682FA6" w:rsidRPr="004035AC" w14:paraId="73E3AD6F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559E0736" w14:textId="219BBA0B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79*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98EE" w14:textId="28681FA2" w:rsidR="00682FA6" w:rsidRPr="00682FA6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راه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 خروج اضطراری مشخص می باشد؟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F02B509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5E7D431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3876BCA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9C41EEF" w14:textId="64030944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56352B3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08B75F75" w14:textId="00D36443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80*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AECB" w14:textId="30445A4C" w:rsidR="00682FA6" w:rsidRPr="00682FA6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همه راه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 خروج در وضعیت مناسبی قرار داشته و با علائم واضح  مشخص شده 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99F90CB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98276B7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63290CA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D112273" w14:textId="5D3F0869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7AEFB2CB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4D05930E" w14:textId="65EF7244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81*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5B0C" w14:textId="0DF18222" w:rsidR="00682FA6" w:rsidRPr="00682FA6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راه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های خروج باز بوده و با تجهیزات و وسائل مسدود نشده است؟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B9CC8D4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8D1555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48A564A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1C2D846" w14:textId="6CE97DC1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1E5F7BB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AF3CA08" w14:textId="02AE60CB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82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5019" w14:textId="5494AE36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دسترسی به راه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خروج به گونه ای است که افراد جهت فرار از یک منطقه پرخطر عبور ننمایند؟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BFFBBF4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2CDA568F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D70B70D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F377A66" w14:textId="5A1D346A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9A20F53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978D0AB" w14:textId="58457DD4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83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E732" w14:textId="0BB2B0B0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راه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خروج به یک فضای باز منتهی می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A57300D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DDB0FC2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E627CA1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7F83F51" w14:textId="582B40D1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168BF7B5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D7AD2DF" w14:textId="7A69DA50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84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62CB" w14:textId="338486D7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امکان تخلیه سریع بیمار و کارکنان وجود دارد؟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2F2DEE9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A5E705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1C9EF29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4081EA2" w14:textId="7353D2C6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586A4875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225944E6" w14:textId="1432CDA8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85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FCED" w14:textId="27F5D15F" w:rsidR="00682FA6" w:rsidRPr="00682FA6" w:rsidRDefault="00682FA6" w:rsidP="00682FA6">
            <w:pPr>
              <w:bidi/>
              <w:jc w:val="both"/>
              <w:rPr>
                <w:rFonts w:ascii="B Mitra" w:eastAsia="B Mitra" w:hAnsi="B Mitra" w:cs="B Nazanin"/>
                <w:sz w:val="20"/>
                <w:szCs w:val="20"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همه راهرو ها و مسیرهای عبور جهت حرکت کارکنان و وسایل آتش نشانی باز بوده و مسدود نشده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B57F3FB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8379C88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5ED2F8F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87CD7A9" w14:textId="6AE8F433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4F8312B3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7670D993" w14:textId="56428C3A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205332">
              <w:rPr>
                <w:rFonts w:cs="B Nazanin"/>
                <w:rtl/>
                <w:lang w:bidi="fa-IR"/>
              </w:rPr>
              <w:t>آمادگ</w:t>
            </w:r>
            <w:r w:rsidRPr="00205332">
              <w:rPr>
                <w:rFonts w:cs="B Nazanin" w:hint="cs"/>
                <w:rtl/>
                <w:lang w:bidi="fa-IR"/>
              </w:rPr>
              <w:t>ی</w:t>
            </w:r>
            <w:r w:rsidRPr="00205332">
              <w:rPr>
                <w:rFonts w:cs="B Nazanin"/>
                <w:rtl/>
                <w:lang w:bidi="fa-IR"/>
              </w:rPr>
              <w:t xml:space="preserve"> برا</w:t>
            </w:r>
            <w:r w:rsidRPr="00205332">
              <w:rPr>
                <w:rFonts w:cs="B Nazanin" w:hint="cs"/>
                <w:rtl/>
                <w:lang w:bidi="fa-IR"/>
              </w:rPr>
              <w:t>ی</w:t>
            </w:r>
            <w:r w:rsidRPr="00205332">
              <w:rPr>
                <w:rFonts w:cs="B Nazanin"/>
                <w:rtl/>
                <w:lang w:bidi="fa-IR"/>
              </w:rPr>
              <w:t xml:space="preserve"> افزا</w:t>
            </w:r>
            <w:r w:rsidRPr="00205332">
              <w:rPr>
                <w:rFonts w:cs="B Nazanin" w:hint="cs"/>
                <w:rtl/>
                <w:lang w:bidi="fa-IR"/>
              </w:rPr>
              <w:t>ی</w:t>
            </w:r>
            <w:r w:rsidRPr="00205332">
              <w:rPr>
                <w:rFonts w:cs="B Nazanin" w:hint="eastAsia"/>
                <w:rtl/>
                <w:lang w:bidi="fa-IR"/>
              </w:rPr>
              <w:t>ش</w:t>
            </w:r>
            <w:r w:rsidRPr="00205332">
              <w:rPr>
                <w:rFonts w:cs="B Nazanin"/>
                <w:rtl/>
                <w:lang w:bidi="fa-IR"/>
              </w:rPr>
              <w:t xml:space="preserve"> بار کار</w:t>
            </w:r>
            <w:r w:rsidRPr="00205332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6257E2BF" w14:textId="109A09C1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205332">
              <w:rPr>
                <w:rFonts w:asciiTheme="majorBidi" w:hAnsiTheme="majorBidi" w:cstheme="majorBidi"/>
                <w:lang w:bidi="fa-IR"/>
              </w:rPr>
              <w:t>Prepare for Overflow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60A2AD73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5BE4FC7A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59F19B4E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7AB6BD24" w14:textId="77462B21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682FA6" w:rsidRPr="004035AC" w14:paraId="02E619E0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9969BB0" w14:textId="063863FB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86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32A6" w14:textId="77777777" w:rsidR="00682FA6" w:rsidRPr="00682FA6" w:rsidRDefault="00682FA6" w:rsidP="00682FA6">
            <w:pPr>
              <w:bidi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فهرست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مورد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نیاز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پزشک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(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تشخیصی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بالین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بیمار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برای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مصرف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حرفه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خود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آزمون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)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که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امکان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آنها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مکان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غیر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از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وجود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دارد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مشخص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؟</w:t>
            </w:r>
          </w:p>
          <w:p w14:paraId="61DF7E5C" w14:textId="7A0BF752" w:rsidR="00682FA6" w:rsidRPr="00205332" w:rsidRDefault="00682FA6" w:rsidP="00682FA6">
            <w:pPr>
              <w:pStyle w:val="ListParagraph"/>
              <w:numPr>
                <w:ilvl w:val="0"/>
                <w:numId w:val="7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همکاری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پزشک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مرکز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تریاژ شود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(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قابل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منزل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-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Sakkal Majalla" w:eastAsia="B Mitra" w:hAnsi="Sakkal Majalla" w:cs="Sakkal Majalla" w:hint="cs"/>
                <w:sz w:val="20"/>
                <w:szCs w:val="20"/>
                <w:rtl/>
              </w:rPr>
              <w:t>–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انجام 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اورژانسی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توسط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افراد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غیر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مانند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پرستار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)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5FF7DF1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58F5D51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C675054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7FBD34E" w14:textId="24DFE52A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355301C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22D9801F" w14:textId="1669BD4F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87</w:t>
            </w:r>
            <w:r w:rsidRPr="00682FA6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14DC0A" w14:textId="5C98C088" w:rsidR="00682FA6" w:rsidRPr="00682FA6" w:rsidRDefault="00682FA6" w:rsidP="00682FA6">
            <w:pPr>
              <w:bidi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فهرست تستهای قابل انجام جهت پشتیبانی بخش اورژانس، به همراه فضا/ تجهیزات/ کیت مورد نیاز مشخص شده است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44A16A4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9537575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C00C1ED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1CDE849" w14:textId="628178B6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D75648" w:rsidRPr="004035AC" w14:paraId="572D53AD" w14:textId="77777777" w:rsidTr="00D836D7">
        <w:trPr>
          <w:jc w:val="center"/>
        </w:trPr>
        <w:tc>
          <w:tcPr>
            <w:tcW w:w="3305" w:type="dxa"/>
            <w:gridSpan w:val="2"/>
            <w:shd w:val="clear" w:color="auto" w:fill="D9E2F3" w:themeFill="accent1" w:themeFillTint="33"/>
          </w:tcPr>
          <w:p w14:paraId="48BCB363" w14:textId="5603802F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lang w:bidi="fa-IR"/>
              </w:rPr>
            </w:pPr>
            <w:r w:rsidRPr="00205332">
              <w:rPr>
                <w:rFonts w:cs="B Nazanin"/>
                <w:rtl/>
                <w:lang w:bidi="fa-IR"/>
              </w:rPr>
              <w:t>هماهنگ</w:t>
            </w:r>
            <w:r w:rsidRPr="00205332">
              <w:rPr>
                <w:rFonts w:cs="B Nazanin" w:hint="cs"/>
                <w:rtl/>
                <w:lang w:bidi="fa-IR"/>
              </w:rPr>
              <w:t>ی</w:t>
            </w:r>
            <w:r w:rsidRPr="00205332">
              <w:rPr>
                <w:rFonts w:cs="B Nazanin"/>
                <w:rtl/>
                <w:lang w:bidi="fa-IR"/>
              </w:rPr>
              <w:t xml:space="preserve"> با مرکز فرمانده</w:t>
            </w:r>
            <w:r w:rsidRPr="00205332">
              <w:rPr>
                <w:rFonts w:cs="B Nazanin" w:hint="cs"/>
                <w:rtl/>
                <w:lang w:bidi="fa-IR"/>
              </w:rPr>
              <w:t>ی</w:t>
            </w:r>
            <w:r w:rsidRPr="00205332">
              <w:rPr>
                <w:rFonts w:cs="B Nazanin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205332">
              <w:rPr>
                <w:rFonts w:cs="B Nazanin"/>
                <w:rtl/>
                <w:lang w:bidi="fa-IR"/>
              </w:rPr>
              <w:t>ستاد دانشگاه</w:t>
            </w:r>
          </w:p>
        </w:tc>
        <w:tc>
          <w:tcPr>
            <w:tcW w:w="3588" w:type="dxa"/>
            <w:shd w:val="clear" w:color="auto" w:fill="D9E2F3" w:themeFill="accent1" w:themeFillTint="33"/>
            <w:vAlign w:val="center"/>
          </w:tcPr>
          <w:p w14:paraId="0A3AA9C3" w14:textId="19EF201B" w:rsidR="00D75648" w:rsidRPr="004035AC" w:rsidRDefault="00D75648" w:rsidP="007F310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205332">
              <w:rPr>
                <w:rFonts w:asciiTheme="majorBidi" w:hAnsiTheme="majorBidi" w:cstheme="majorBidi"/>
                <w:lang w:bidi="fa-IR"/>
              </w:rPr>
              <w:t>Coordinating with the command center</w:t>
            </w:r>
          </w:p>
        </w:tc>
        <w:tc>
          <w:tcPr>
            <w:tcW w:w="513" w:type="dxa"/>
            <w:shd w:val="clear" w:color="auto" w:fill="D9E2F3" w:themeFill="accent1" w:themeFillTint="33"/>
          </w:tcPr>
          <w:p w14:paraId="078F4901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478" w:type="dxa"/>
            <w:shd w:val="clear" w:color="auto" w:fill="D9E2F3" w:themeFill="accent1" w:themeFillTint="33"/>
          </w:tcPr>
          <w:p w14:paraId="1EF05075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2D94E0B2" w14:textId="77777777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1" w:themeFillTint="33"/>
          </w:tcPr>
          <w:p w14:paraId="044B489D" w14:textId="641C5279" w:rsidR="00D75648" w:rsidRPr="004035AC" w:rsidRDefault="00D75648" w:rsidP="007F3104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4035AC">
              <w:rPr>
                <w:rFonts w:cs="B Nazanin" w:hint="cs"/>
                <w:rtl/>
                <w:lang w:bidi="fa-IR"/>
              </w:rPr>
              <w:t>نیازمند اقدام اصلاحی</w:t>
            </w:r>
          </w:p>
        </w:tc>
      </w:tr>
      <w:tr w:rsidR="00682FA6" w:rsidRPr="004035AC" w14:paraId="21832A7D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EF13CDA" w14:textId="1BDA86EA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88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535B" w14:textId="34CEB630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اطلاعات موقع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یابی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جغراف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یایی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آزما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یشگاههای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(</w:t>
            </w:r>
            <w:r w:rsidRPr="00682FA6">
              <w:rPr>
                <w:rFonts w:ascii="B Mitra" w:eastAsia="B Mitra" w:hAnsi="B Mitra" w:cs="B Nazanin"/>
                <w:sz w:val="20"/>
                <w:szCs w:val="20"/>
              </w:rPr>
              <w:t>GPS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) دانشگاه بر رو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نقشه به طور دق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یق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مشخص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562B3F0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369DA48D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99DF4CC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8BE8F0F" w14:textId="437CE65A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6B94BE11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6182867" w14:textId="41394287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89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2B0A9" w14:textId="47367FC4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آ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اطلاعات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کل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مربوط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آزما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شگاه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(</w:t>
            </w:r>
            <w:r w:rsidRPr="00682FA6">
              <w:rPr>
                <w:rFonts w:ascii="B Mitra" w:eastAsia="B Mitra" w:hAnsi="B Mitra" w:cs="B Nazanin"/>
                <w:sz w:val="20"/>
                <w:szCs w:val="20"/>
              </w:rPr>
              <w:t>GIS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) نظ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سطح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بند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آزما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شگاه،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مسئول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فن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>/سوپروا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زر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سا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اطلاعات کل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د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آزما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 w:hint="eastAsia"/>
                <w:sz w:val="20"/>
                <w:szCs w:val="20"/>
                <w:rtl/>
              </w:rPr>
              <w:t>شگاه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بر رو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نقشه مشخص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8D03AE8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770A542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D6CE3B7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78099B1" w14:textId="2BC4F161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19A141D7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64D5E9A" w14:textId="162394F9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2DC9" w14:textId="26AC898C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جهت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آزمایشگاه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جایگزین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یا ارجاع که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بتواند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آزمایش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مورد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درخواست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را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انجام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بدهد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 برنامه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ریزی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 xml:space="preserve">است؟ به ارجاع منتقل شود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3704AD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5F302C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6D25909D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6BD5CE3" w14:textId="1568B64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581855C6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274FD869" w14:textId="7CCA050F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91</w:t>
            </w:r>
            <w:r w:rsidRPr="00682FA6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FE8C5" w14:textId="77777777" w:rsidR="00682FA6" w:rsidRPr="00682FA6" w:rsidRDefault="00682FA6" w:rsidP="00682FA6">
            <w:pPr>
              <w:bidi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نقل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 انتقال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امن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 ایمن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نمونه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برنامه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ریزی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شده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است؟ </w:t>
            </w:r>
          </w:p>
          <w:p w14:paraId="7941D136" w14:textId="77777777" w:rsidR="00682FA6" w:rsidRPr="00682FA6" w:rsidRDefault="00682FA6" w:rsidP="00682FA6">
            <w:pPr>
              <w:pStyle w:val="ListParagraph"/>
              <w:numPr>
                <w:ilvl w:val="0"/>
                <w:numId w:val="27"/>
              </w:numPr>
              <w:bidi/>
              <w:spacing w:line="240" w:lineRule="auto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کاربران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غیر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آزمایشگاهی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 آزمایشگاهی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6D040A5D" w14:textId="77777777" w:rsidR="00682FA6" w:rsidRPr="00682FA6" w:rsidRDefault="00682FA6" w:rsidP="00682FA6">
            <w:pPr>
              <w:pStyle w:val="ListParagraph"/>
              <w:numPr>
                <w:ilvl w:val="0"/>
                <w:numId w:val="27"/>
              </w:numPr>
              <w:bidi/>
              <w:spacing w:line="240" w:lineRule="auto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برنامه ریزی برای تامین تعداد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کافی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محفظه های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انتقال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امن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ایمن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نمونه</w:t>
            </w:r>
          </w:p>
          <w:p w14:paraId="3D2E037E" w14:textId="4F0E7477" w:rsidR="00682FA6" w:rsidRPr="00682FA6" w:rsidRDefault="00682FA6" w:rsidP="00682FA6">
            <w:pPr>
              <w:pStyle w:val="ListParagraph"/>
              <w:numPr>
                <w:ilvl w:val="0"/>
                <w:numId w:val="8"/>
              </w:numPr>
              <w:bidi/>
              <w:spacing w:line="240" w:lineRule="auto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وجود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</w:rPr>
              <w:t>Service map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و شماره تماس افراد کلیدی در آزمایشگاه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948E05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BD2AB0A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41B18B38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BF88523" w14:textId="5529DA89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3F1DBAA2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2D588E56" w14:textId="0EDFD81D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92</w:t>
            </w:r>
            <w:r w:rsidRPr="00682FA6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C78" w14:textId="77777777" w:rsidR="00682FA6" w:rsidRPr="00682FA6" w:rsidRDefault="00682FA6" w:rsidP="00682FA6">
            <w:pPr>
              <w:bidi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توجه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موقعیت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جغرافیایی،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بلایای طبیعی و انواع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یماریهای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بوم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منطقه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شناسایی شده است؟ </w:t>
            </w:r>
          </w:p>
          <w:p w14:paraId="3959546E" w14:textId="4DDDB78B" w:rsidR="00682FA6" w:rsidRPr="00682FA6" w:rsidRDefault="00682FA6" w:rsidP="00682FA6">
            <w:pPr>
              <w:pStyle w:val="ListParagraph"/>
              <w:numPr>
                <w:ilvl w:val="0"/>
                <w:numId w:val="9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(وجود نقشه بیماری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های بومی به تفکیک شهرها و روستاهای درگیر بیماری )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08DBF9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5EBBB64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72D14A9A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F80E6A8" w14:textId="5336A7D4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0B13117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0A5FF32F" w14:textId="28686207" w:rsidR="00682FA6" w:rsidRP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2F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93</w:t>
            </w:r>
            <w:r w:rsidRPr="00682FA6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0114D6" w14:textId="3C58ADFD" w:rsidR="00682FA6" w:rsidRPr="00682FA6" w:rsidRDefault="00682FA6" w:rsidP="00682FA6">
            <w:pPr>
              <w:bidi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آ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بر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نحوه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آمادگی و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عملکرد آزما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یشگاه ب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را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ارائه خدمت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شرا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یط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فوریت/بحران/ 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>بلا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یا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نظارت </w:t>
            </w:r>
            <w:r w:rsidRPr="00682FA6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شده است</w:t>
            </w:r>
            <w:r w:rsidRPr="00682FA6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A892983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B0A6346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2FD35BBB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88F68B9" w14:textId="6227E6EF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7A7BB440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FE73BC8" w14:textId="7AEB9904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D69C" w14:textId="77777777" w:rsidR="00682FA6" w:rsidRPr="00682FA6" w:rsidRDefault="00682FA6" w:rsidP="00682FA6">
            <w:pPr>
              <w:bidi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آیا مستندسازی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درس آموخته ها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 ارائه آنها به مسئولین ذیربط جهت استفاده ذینفعان بعد از وقوع تجمعات انسانی، بلایا، فوریتها و حوادث طبیعی، اپیدمی و... انجام می شود؟</w:t>
            </w:r>
          </w:p>
          <w:p w14:paraId="44ED4C6F" w14:textId="0725BAEF" w:rsidR="00682FA6" w:rsidRPr="00682FA6" w:rsidRDefault="00682FA6" w:rsidP="00682FA6">
            <w:pPr>
              <w:pStyle w:val="ListParagraph"/>
              <w:numPr>
                <w:ilvl w:val="0"/>
                <w:numId w:val="29"/>
              </w:numPr>
              <w:bidi/>
              <w:spacing w:line="240" w:lineRule="auto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تمه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یدی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وجود دارد که تجرب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یات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هر آزما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یشگاه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پشت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یبان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زمان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وقوع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بلایا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عنوان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تجربه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جدید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ثبت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و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عنوان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درس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آموخته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در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طراحی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بعدی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مورد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استفاده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قرار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t xml:space="preserve"> 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گیرد.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E9A23ED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A6120A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511212F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B2D78AF" w14:textId="5A72E6E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6EAF705C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21BC806" w14:textId="0AD9F618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95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22A9" w14:textId="77777777" w:rsidR="00682FA6" w:rsidRPr="00682FA6" w:rsidRDefault="00682FA6" w:rsidP="00682FA6">
            <w:pPr>
              <w:jc w:val="right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تیم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آزمایشگاهی جهت پاسخگویی در شرایط بلا  تشکیل شده اند؟</w:t>
            </w:r>
          </w:p>
          <w:p w14:paraId="5ED58ADC" w14:textId="6F9D07B2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413CFD5A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BD040F5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FDBB02E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F58D9FC" w14:textId="7D32C5D0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43AEA8B8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4C5371C" w14:textId="54CBB48D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02295" w14:textId="7AEF4131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جانشین اعضای تیم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 مشخص شده اند؟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D9BA02C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65C7D25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FC1D901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539C104" w14:textId="4A0292AD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4F73C968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5CE604D4" w14:textId="67565ABC" w:rsidR="00682FA6" w:rsidRPr="00AA5AC4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A5A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  <w:r w:rsidRPr="00AA5AC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918F" w14:textId="77777777" w:rsidR="00682FA6" w:rsidRPr="00AA5AC4" w:rsidRDefault="00682FA6" w:rsidP="00682FA6">
            <w:pPr>
              <w:bidi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آیا برنامه آموزشی مدونی (نیاز سنجی، برگزاری و ارزیابی اثربخشی) جهت  ارتفاء توانمندی کارکنان به منظور پاسخگویی آزمایشگاه در بلایا دردانشگاه برگزار گردیده است؟ </w:t>
            </w:r>
          </w:p>
          <w:p w14:paraId="7F541DA4" w14:textId="1A39CEF4" w:rsidR="00682FA6" w:rsidRPr="00AA5AC4" w:rsidRDefault="00682FA6" w:rsidP="00682FA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سطح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دانشگاه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برای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تیم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آزمایشگاهی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بحران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9021A9B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0C39A3B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FEB40EE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B008ED2" w14:textId="2AAED341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E2E7C62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41AE076" w14:textId="6428C042" w:rsidR="00682FA6" w:rsidRPr="00AA5AC4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A5A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1FFDB" w14:textId="42DDFEB1" w:rsidR="00682FA6" w:rsidRPr="00AA5AC4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همکاری لازم با معاونت درمان ،معاونت آموزشی، تحقیقات و فن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آوری وسایر واحدهای ذی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ربط در سطح دانشگاه انجام می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شود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1617178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24AB446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643E059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6F2DDA9" w14:textId="4F26958B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059F7210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463316EA" w14:textId="3A8C5D54" w:rsidR="00682FA6" w:rsidRPr="00AA5AC4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A5A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9445" w14:textId="77777777" w:rsidR="00682FA6" w:rsidRPr="00AA5AC4" w:rsidRDefault="00682FA6" w:rsidP="00682FA6">
            <w:pPr>
              <w:bidi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سیستمی برای جلب همکاری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softHyphen/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 xml:space="preserve">های منطقه ای و ارتباط با سایر ارگان ها و نهادها مانند استانداری، سازمان پدافند غیر عامل، شهرداری، بسیج، سپاه، ارتش، وزارت دفاع و ... وجود دارد ؟ </w:t>
            </w:r>
          </w:p>
          <w:p w14:paraId="3102EE2B" w14:textId="0E59F043" w:rsidR="00682FA6" w:rsidRPr="00AA5AC4" w:rsidRDefault="00682FA6" w:rsidP="00682FA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برای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مثال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هماهنگی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شهرداری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برای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دفع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پسماند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آزمایشگاه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جزو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شرح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وظایف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مرکز</w:t>
            </w:r>
            <w:r w:rsidRPr="00AA5AC4"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فرماندهی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877B552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0373F27E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08BEBA95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22A8E3D" w14:textId="45026A8F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45872292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78F07646" w14:textId="50129588" w:rsidR="00682FA6" w:rsidRPr="00AA5AC4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A5A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100</w:t>
            </w:r>
            <w:r w:rsidRPr="00AA5AC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533E" w14:textId="104F79D0" w:rsidR="00682FA6" w:rsidRPr="00AA5AC4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در سطح دانشگاه دسترسی به آزمایشگاه سیار (در سطح بیمارستان، وزارت دفاع، سپاه و ...) وجود دارد 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3E43614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4FBA53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1C7B26AC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14FCE919" w14:textId="18089650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4FF059A8" w14:textId="77777777" w:rsidTr="00D836D7">
        <w:trPr>
          <w:jc w:val="center"/>
        </w:trPr>
        <w:tc>
          <w:tcPr>
            <w:tcW w:w="707" w:type="dxa"/>
            <w:shd w:val="clear" w:color="auto" w:fill="EF6B8A"/>
            <w:vAlign w:val="center"/>
          </w:tcPr>
          <w:p w14:paraId="175DDBEB" w14:textId="750971F2" w:rsidR="00682FA6" w:rsidRPr="00AA5AC4" w:rsidRDefault="00682FA6" w:rsidP="00682FA6">
            <w:pPr>
              <w:bidi/>
              <w:spacing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A5A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101</w:t>
            </w:r>
            <w:r w:rsidRPr="00AA5AC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*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88D6" w14:textId="3F5A6F3A" w:rsidR="00682FA6" w:rsidRPr="00AA5AC4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color w:val="000000" w:themeColor="text1"/>
                <w:sz w:val="20"/>
                <w:szCs w:val="20"/>
                <w:rtl/>
              </w:rPr>
            </w:pPr>
            <w:r w:rsidRPr="00AA5AC4">
              <w:rPr>
                <w:rFonts w:ascii="B Mitra" w:eastAsia="B Mitra" w:hAnsi="B Mitra" w:cs="B Nazanin" w:hint="cs"/>
                <w:color w:val="000000" w:themeColor="text1"/>
                <w:sz w:val="20"/>
                <w:szCs w:val="20"/>
                <w:rtl/>
              </w:rPr>
              <w:t>آیا مانور دور میزی جهت ارزیابی آمادگی آزمایشگاه پشتیبان انجام شده است؟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2F031A4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3AD2762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53FC8AB4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4CCCD64" w14:textId="3B876362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82FA6" w:rsidRPr="004035AC" w14:paraId="4BEE9850" w14:textId="77777777" w:rsidTr="00D836D7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55353DFB" w14:textId="19030502" w:rsidR="00682FA6" w:rsidRDefault="00682FA6" w:rsidP="00682FA6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102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B9CC" w14:textId="7719E953" w:rsidR="00682FA6" w:rsidRPr="002E0121" w:rsidRDefault="00682FA6" w:rsidP="00682FA6">
            <w:pPr>
              <w:bidi/>
              <w:spacing w:line="240" w:lineRule="auto"/>
              <w:jc w:val="both"/>
              <w:rPr>
                <w:rFonts w:ascii="B Mitra" w:eastAsia="B Mitra" w:hAnsi="B Mitra" w:cs="B Nazanin"/>
                <w:sz w:val="20"/>
                <w:szCs w:val="20"/>
                <w:rtl/>
              </w:rPr>
            </w:pP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آیا حداقل یک فراخوان جهت  ارزیابی تیم</w:t>
            </w:r>
            <w:r w:rsidRPr="00682FA6">
              <w:rPr>
                <w:rFonts w:ascii="B Mitra" w:eastAsia="B Mitra" w:hAnsi="B Mitra" w:cs="B Nazanin"/>
                <w:sz w:val="20"/>
                <w:szCs w:val="20"/>
                <w:rtl/>
              </w:rPr>
              <w:softHyphen/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t>های مداخله کننده در بحران و بلایا با سناریوی از پیش تعیین شده به</w:t>
            </w:r>
            <w:r w:rsidRPr="00682FA6">
              <w:rPr>
                <w:rFonts w:ascii="B Mitra" w:eastAsia="B Mitra" w:hAnsi="B Mitra" w:cs="B Nazanin" w:hint="cs"/>
                <w:sz w:val="20"/>
                <w:szCs w:val="20"/>
                <w:rtl/>
              </w:rPr>
              <w:softHyphen/>
              <w:t xml:space="preserve">صورت عملی اجرا شده است؟ 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5BFAB5D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151DEA20" w14:textId="77777777" w:rsidR="00682FA6" w:rsidRPr="004035AC" w:rsidRDefault="00682FA6" w:rsidP="00682FA6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2" w:type="dxa"/>
          </w:tcPr>
          <w:p w14:paraId="3EE67D9E" w14:textId="77777777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7AB9136" w14:textId="1A620F02" w:rsidR="00682FA6" w:rsidRPr="004035AC" w:rsidRDefault="00682FA6" w:rsidP="00682FA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559B0704" w14:textId="3079D70A" w:rsidR="00881AF5" w:rsidRDefault="00881AF5" w:rsidP="00881A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8"/>
        <w:gridCol w:w="2146"/>
        <w:gridCol w:w="3118"/>
        <w:gridCol w:w="1990"/>
        <w:gridCol w:w="2542"/>
      </w:tblGrid>
      <w:tr w:rsidR="00A7153C" w14:paraId="2CD44B53" w14:textId="6244C28A" w:rsidTr="00AA5AC4">
        <w:trPr>
          <w:trHeight w:val="529"/>
        </w:trPr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22E2F62D" w14:textId="77777777" w:rsidR="00A7153C" w:rsidRPr="0037439A" w:rsidRDefault="00A7153C" w:rsidP="00A27BF1">
            <w:pPr>
              <w:bidi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 xml:space="preserve">نام آزمایشگاه: </w:t>
            </w:r>
          </w:p>
        </w:tc>
        <w:tc>
          <w:tcPr>
            <w:tcW w:w="5264" w:type="dxa"/>
            <w:gridSpan w:val="2"/>
            <w:vAlign w:val="center"/>
          </w:tcPr>
          <w:p w14:paraId="274212B4" w14:textId="4D1111C1" w:rsidR="00A7153C" w:rsidRPr="0037439A" w:rsidRDefault="00A7153C" w:rsidP="00A27BF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52B9189" w14:textId="45129303" w:rsidR="00A7153C" w:rsidRPr="0037439A" w:rsidRDefault="00A7153C" w:rsidP="00A27BF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تکمیل چک لیست</w:t>
            </w:r>
          </w:p>
        </w:tc>
        <w:tc>
          <w:tcPr>
            <w:tcW w:w="2542" w:type="dxa"/>
            <w:vAlign w:val="center"/>
          </w:tcPr>
          <w:p w14:paraId="02E81EC0" w14:textId="7948EED9" w:rsidR="00A7153C" w:rsidRPr="0037439A" w:rsidRDefault="00A7153C" w:rsidP="00A27BF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....../ ...... /1402</w:t>
            </w:r>
          </w:p>
        </w:tc>
      </w:tr>
      <w:tr w:rsidR="00A7153C" w14:paraId="268B454B" w14:textId="1DF04D78" w:rsidTr="00AA5AC4">
        <w:trPr>
          <w:trHeight w:val="187"/>
        </w:trPr>
        <w:tc>
          <w:tcPr>
            <w:tcW w:w="6422" w:type="dxa"/>
            <w:gridSpan w:val="3"/>
            <w:vMerge w:val="restart"/>
          </w:tcPr>
          <w:p w14:paraId="13AE7355" w14:textId="0FFF4658" w:rsidR="00A7153C" w:rsidRPr="0037439A" w:rsidRDefault="00A7153C" w:rsidP="007F3104">
            <w:pPr>
              <w:bidi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 xml:space="preserve">آدرس: </w:t>
            </w:r>
          </w:p>
        </w:tc>
        <w:tc>
          <w:tcPr>
            <w:tcW w:w="4532" w:type="dxa"/>
            <w:gridSpan w:val="2"/>
            <w:shd w:val="clear" w:color="auto" w:fill="F2F2F2" w:themeFill="background1" w:themeFillShade="F2"/>
          </w:tcPr>
          <w:p w14:paraId="26D8C466" w14:textId="34F8913C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مهر و امضاء مسئول/ مسئولین فنی آزمایشگاه</w:t>
            </w:r>
          </w:p>
        </w:tc>
      </w:tr>
      <w:tr w:rsidR="00A7153C" w14:paraId="37A449FC" w14:textId="77777777" w:rsidTr="00AA5AC4">
        <w:trPr>
          <w:trHeight w:val="511"/>
        </w:trPr>
        <w:tc>
          <w:tcPr>
            <w:tcW w:w="6422" w:type="dxa"/>
            <w:gridSpan w:val="3"/>
            <w:vMerge/>
          </w:tcPr>
          <w:p w14:paraId="11DE2B65" w14:textId="77777777" w:rsidR="00A7153C" w:rsidRPr="0037439A" w:rsidRDefault="00A7153C" w:rsidP="007F310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32" w:type="dxa"/>
            <w:gridSpan w:val="2"/>
            <w:vMerge w:val="restart"/>
          </w:tcPr>
          <w:p w14:paraId="133371E0" w14:textId="77777777" w:rsidR="00A7153C" w:rsidRPr="0037439A" w:rsidRDefault="00A7153C" w:rsidP="007F310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7153C" w14:paraId="2397AE18" w14:textId="64F33254" w:rsidTr="00AA5AC4">
        <w:tc>
          <w:tcPr>
            <w:tcW w:w="3304" w:type="dxa"/>
            <w:gridSpan w:val="2"/>
          </w:tcPr>
          <w:p w14:paraId="47EE17AD" w14:textId="2B5FD41E" w:rsidR="00A7153C" w:rsidRPr="0037439A" w:rsidRDefault="00A7153C" w:rsidP="007F3104">
            <w:pPr>
              <w:bidi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 xml:space="preserve">تلفن ثابت آزمایشگاه : </w:t>
            </w:r>
          </w:p>
        </w:tc>
        <w:tc>
          <w:tcPr>
            <w:tcW w:w="3118" w:type="dxa"/>
          </w:tcPr>
          <w:p w14:paraId="140F21FD" w14:textId="223506CA" w:rsidR="00A7153C" w:rsidRPr="0037439A" w:rsidRDefault="00A7153C" w:rsidP="007F3104">
            <w:pPr>
              <w:bidi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>شماره فاکس:</w:t>
            </w:r>
          </w:p>
        </w:tc>
        <w:tc>
          <w:tcPr>
            <w:tcW w:w="4532" w:type="dxa"/>
            <w:gridSpan w:val="2"/>
            <w:vMerge/>
          </w:tcPr>
          <w:p w14:paraId="60DE9FF9" w14:textId="77777777" w:rsidR="00A7153C" w:rsidRPr="0037439A" w:rsidRDefault="00A7153C" w:rsidP="007F310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7153C" w14:paraId="3FBFFCDD" w14:textId="57ABFD08" w:rsidTr="00AA5AC4"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FE97A1" w14:textId="11178861" w:rsidR="00A7153C" w:rsidRPr="0037439A" w:rsidRDefault="00A7153C" w:rsidP="003743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>نام و نام خانوادگی مسئول / مسئولین فنی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0BA4DA" w14:textId="4ED7B68C" w:rsidR="00A7153C" w:rsidRPr="0037439A" w:rsidRDefault="00A7153C" w:rsidP="003743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>شماره همراه مسئول / مسئولین فنی</w:t>
            </w:r>
          </w:p>
        </w:tc>
        <w:tc>
          <w:tcPr>
            <w:tcW w:w="4532" w:type="dxa"/>
            <w:gridSpan w:val="2"/>
            <w:vMerge/>
            <w:shd w:val="clear" w:color="auto" w:fill="F2F2F2" w:themeFill="background1" w:themeFillShade="F2"/>
          </w:tcPr>
          <w:p w14:paraId="7C16F31F" w14:textId="77777777" w:rsidR="00A7153C" w:rsidRPr="0037439A" w:rsidRDefault="00A7153C" w:rsidP="003743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153C" w14:paraId="5ED1F489" w14:textId="1779D696" w:rsidTr="00AA5AC4">
        <w:tc>
          <w:tcPr>
            <w:tcW w:w="3304" w:type="dxa"/>
            <w:gridSpan w:val="2"/>
            <w:tcBorders>
              <w:bottom w:val="nil"/>
            </w:tcBorders>
          </w:tcPr>
          <w:p w14:paraId="43547091" w14:textId="0B70CDE7" w:rsidR="00A7153C" w:rsidRPr="0037439A" w:rsidRDefault="00A7153C" w:rsidP="00A27BF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96F530E" w14:textId="77777777" w:rsidR="00A7153C" w:rsidRPr="0037439A" w:rsidRDefault="00A7153C" w:rsidP="00A27BF1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32" w:type="dxa"/>
            <w:gridSpan w:val="2"/>
            <w:vMerge/>
          </w:tcPr>
          <w:p w14:paraId="382A08BE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153C" w14:paraId="611F900C" w14:textId="3F9E291B" w:rsidTr="00AA5AC4">
        <w:tc>
          <w:tcPr>
            <w:tcW w:w="3304" w:type="dxa"/>
            <w:gridSpan w:val="2"/>
            <w:tcBorders>
              <w:top w:val="nil"/>
              <w:bottom w:val="nil"/>
            </w:tcBorders>
          </w:tcPr>
          <w:p w14:paraId="379F0B4E" w14:textId="0197D410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817983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2" w:type="dxa"/>
            <w:gridSpan w:val="2"/>
            <w:vMerge/>
          </w:tcPr>
          <w:p w14:paraId="319BC09C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153C" w14:paraId="7EE181A0" w14:textId="3F38E54E" w:rsidTr="00AA5AC4">
        <w:tc>
          <w:tcPr>
            <w:tcW w:w="3304" w:type="dxa"/>
            <w:gridSpan w:val="2"/>
            <w:tcBorders>
              <w:top w:val="nil"/>
              <w:bottom w:val="nil"/>
            </w:tcBorders>
          </w:tcPr>
          <w:p w14:paraId="344DBE56" w14:textId="38AF25AE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8BCA6D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2" w:type="dxa"/>
            <w:gridSpan w:val="2"/>
            <w:vMerge/>
          </w:tcPr>
          <w:p w14:paraId="04C1C9DD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153C" w14:paraId="1C2104B7" w14:textId="1969E5AD" w:rsidTr="00AA5AC4">
        <w:trPr>
          <w:trHeight w:val="1425"/>
        </w:trPr>
        <w:tc>
          <w:tcPr>
            <w:tcW w:w="3304" w:type="dxa"/>
            <w:gridSpan w:val="2"/>
            <w:tcBorders>
              <w:top w:val="nil"/>
            </w:tcBorders>
          </w:tcPr>
          <w:p w14:paraId="71A157DF" w14:textId="32456313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5B5022B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2" w:type="dxa"/>
            <w:gridSpan w:val="2"/>
            <w:vMerge/>
          </w:tcPr>
          <w:p w14:paraId="0E9CCEC7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153C" w14:paraId="37943B23" w14:textId="30B57339" w:rsidTr="00AA5AC4">
        <w:tc>
          <w:tcPr>
            <w:tcW w:w="3304" w:type="dxa"/>
            <w:gridSpan w:val="2"/>
            <w:shd w:val="clear" w:color="auto" w:fill="F2F2F2" w:themeFill="background1" w:themeFillShade="F2"/>
          </w:tcPr>
          <w:p w14:paraId="798E3FC4" w14:textId="3D992559" w:rsidR="00A7153C" w:rsidRPr="0037439A" w:rsidRDefault="00A7153C" w:rsidP="003743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>نام و نام خانوادگی سوپروایزر آزمایشگاه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1313391" w14:textId="373A9389" w:rsidR="00A7153C" w:rsidRPr="0037439A" w:rsidRDefault="00A7153C" w:rsidP="0037439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7439A">
              <w:rPr>
                <w:rFonts w:cs="B Nazanin" w:hint="cs"/>
                <w:rtl/>
                <w:lang w:bidi="fa-IR"/>
              </w:rPr>
              <w:t>شماره همراه سوپروایزر</w:t>
            </w:r>
          </w:p>
        </w:tc>
        <w:tc>
          <w:tcPr>
            <w:tcW w:w="4532" w:type="dxa"/>
            <w:gridSpan w:val="2"/>
            <w:vMerge/>
            <w:shd w:val="clear" w:color="auto" w:fill="F2F2F2" w:themeFill="background1" w:themeFillShade="F2"/>
          </w:tcPr>
          <w:p w14:paraId="3C121DC3" w14:textId="77777777" w:rsidR="00A7153C" w:rsidRPr="0037439A" w:rsidRDefault="00A7153C" w:rsidP="0037439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153C" w14:paraId="29BFC945" w14:textId="1E0C8354" w:rsidTr="00AA5AC4">
        <w:tc>
          <w:tcPr>
            <w:tcW w:w="3304" w:type="dxa"/>
            <w:gridSpan w:val="2"/>
          </w:tcPr>
          <w:p w14:paraId="61742F41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</w:tcPr>
          <w:p w14:paraId="4145B1B8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32" w:type="dxa"/>
            <w:gridSpan w:val="2"/>
            <w:vMerge/>
          </w:tcPr>
          <w:p w14:paraId="6116FDE9" w14:textId="77777777" w:rsidR="00A7153C" w:rsidRPr="0037439A" w:rsidRDefault="00A7153C" w:rsidP="00A7153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269B440" w14:textId="62573300" w:rsidR="00AA5AC4" w:rsidRDefault="00AA5AC4" w:rsidP="007F3104">
      <w:pPr>
        <w:bidi/>
        <w:rPr>
          <w:rFonts w:cs="B Nazanin"/>
          <w:sz w:val="24"/>
          <w:szCs w:val="24"/>
          <w:rtl/>
          <w:lang w:bidi="fa-IR"/>
        </w:rPr>
      </w:pPr>
    </w:p>
    <w:p w14:paraId="464C7F1C" w14:textId="77777777" w:rsidR="00AA5AC4" w:rsidRDefault="00AA5AC4">
      <w:pPr>
        <w:spacing w:line="259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6"/>
        <w:gridCol w:w="5406"/>
      </w:tblGrid>
      <w:tr w:rsidR="00D05870" w14:paraId="1FC5BC62" w14:textId="77777777" w:rsidTr="003B696F">
        <w:tc>
          <w:tcPr>
            <w:tcW w:w="10812" w:type="dxa"/>
            <w:gridSpan w:val="2"/>
            <w:shd w:val="clear" w:color="auto" w:fill="D9E2F3" w:themeFill="accent1" w:themeFillTint="33"/>
          </w:tcPr>
          <w:p w14:paraId="799D39F7" w14:textId="34B1BBF8" w:rsidR="00D05870" w:rsidRPr="003B696F" w:rsidRDefault="00D05870" w:rsidP="00D0587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6187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ضمیمه 1</w:t>
            </w:r>
          </w:p>
        </w:tc>
      </w:tr>
      <w:tr w:rsidR="00D05870" w14:paraId="65AA8B54" w14:textId="77777777" w:rsidTr="00D05870">
        <w:tc>
          <w:tcPr>
            <w:tcW w:w="5406" w:type="dxa"/>
          </w:tcPr>
          <w:p w14:paraId="2FDEFF60" w14:textId="77777777" w:rsidR="00D05870" w:rsidRPr="00D475AB" w:rsidRDefault="00D05870" w:rsidP="00D475AB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u w:val="single"/>
              </w:rPr>
            </w:pPr>
            <w:r w:rsidRPr="00D475AB">
              <w:rPr>
                <w:rFonts w:hint="cs"/>
                <w:u w:val="single"/>
                <w:rtl/>
              </w:rPr>
              <w:t xml:space="preserve">غذا: </w:t>
            </w:r>
          </w:p>
          <w:p w14:paraId="18F7D381" w14:textId="50993645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</w:pPr>
            <w:r w:rsidRPr="00D475AB">
              <w:rPr>
                <w:rFonts w:hint="cs"/>
                <w:rtl/>
              </w:rPr>
              <w:t xml:space="preserve">غذاهای کنسرو شده آمده (گوشت-میوه- سبزیجات) </w:t>
            </w:r>
          </w:p>
          <w:p w14:paraId="7679B63B" w14:textId="77777777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</w:pPr>
            <w:r w:rsidRPr="00D475AB">
              <w:rPr>
                <w:rFonts w:hint="cs"/>
                <w:rtl/>
              </w:rPr>
              <w:t xml:space="preserve">قوطی آبمیوه </w:t>
            </w:r>
          </w:p>
          <w:p w14:paraId="3650E261" w14:textId="7C41C703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</w:pPr>
            <w:r w:rsidRPr="00D475AB">
              <w:rPr>
                <w:rFonts w:hint="cs"/>
                <w:rtl/>
              </w:rPr>
              <w:t xml:space="preserve">ادویه جات (نمک و ادویه، سس و انواع چاشنی) </w:t>
            </w:r>
          </w:p>
          <w:p w14:paraId="58098146" w14:textId="77777777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</w:pPr>
            <w:r w:rsidRPr="00D475AB">
              <w:rPr>
                <w:rFonts w:hint="cs"/>
                <w:rtl/>
              </w:rPr>
              <w:t xml:space="preserve">غذاهای پر انرژی </w:t>
            </w:r>
          </w:p>
          <w:p w14:paraId="7FB132B1" w14:textId="77777777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</w:pPr>
            <w:r w:rsidRPr="00D475AB">
              <w:rPr>
                <w:rFonts w:hint="cs"/>
                <w:rtl/>
              </w:rPr>
              <w:t xml:space="preserve">غذای ساده </w:t>
            </w:r>
          </w:p>
          <w:p w14:paraId="4BF2AF74" w14:textId="77777777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u w:val="single"/>
              </w:rPr>
            </w:pPr>
            <w:r w:rsidRPr="00D475AB">
              <w:rPr>
                <w:rFonts w:hint="cs"/>
                <w:u w:val="single"/>
                <w:rtl/>
              </w:rPr>
              <w:t xml:space="preserve">آب: </w:t>
            </w:r>
          </w:p>
          <w:p w14:paraId="3841D86C" w14:textId="5993F50D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</w:pPr>
            <w:r w:rsidRPr="00D475AB">
              <w:rPr>
                <w:rFonts w:hint="cs"/>
                <w:rtl/>
              </w:rPr>
              <w:t xml:space="preserve">4 لیتر آب (ا گالن) برای هر نفر به ازای هر روز (حداقل برای 3 روز) </w:t>
            </w:r>
          </w:p>
          <w:p w14:paraId="0CC63D4E" w14:textId="77777777" w:rsidR="00D475AB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Fonts w:hint="cs"/>
                <w:rtl/>
              </w:rPr>
              <w:t>ملحفه،بالش،پتو</w:t>
            </w:r>
          </w:p>
          <w:p w14:paraId="39F85724" w14:textId="63B0B2BF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tl/>
              </w:rPr>
              <w:t>تشک خواب باد</w:t>
            </w:r>
            <w:r w:rsidRPr="00D475AB">
              <w:rPr>
                <w:rFonts w:hint="cs"/>
                <w:rtl/>
              </w:rPr>
              <w:t>ی</w:t>
            </w:r>
            <w:r w:rsidRPr="00D475AB">
              <w:t xml:space="preserve"> </w:t>
            </w:r>
          </w:p>
          <w:p w14:paraId="1448C0D2" w14:textId="5E6907A5" w:rsidR="00D475AB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tl/>
              </w:rPr>
              <w:t>چراغ قوه، باطر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،</w:t>
            </w:r>
            <w:r w:rsidRPr="00D475AB">
              <w:rPr>
                <w:rtl/>
              </w:rPr>
              <w:t xml:space="preserve"> لامپها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tl/>
              </w:rPr>
              <w:t xml:space="preserve"> اضاف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tl/>
              </w:rPr>
              <w:t xml:space="preserve"> </w:t>
            </w:r>
          </w:p>
          <w:p w14:paraId="0733E4EF" w14:textId="7E571D94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tl/>
              </w:rPr>
              <w:t>اقلام دارو</w:t>
            </w:r>
            <w:r w:rsidRPr="00D475AB">
              <w:rPr>
                <w:rFonts w:hint="cs"/>
                <w:rtl/>
              </w:rPr>
              <w:t>یی</w:t>
            </w:r>
            <w:r w:rsidR="00D475AB" w:rsidRPr="00D475AB">
              <w:rPr>
                <w:rFonts w:hint="cs"/>
                <w:rtl/>
              </w:rPr>
              <w:t>(</w:t>
            </w:r>
            <w:r w:rsidRPr="00D475AB">
              <w:rPr>
                <w:rtl/>
              </w:rPr>
              <w:t>ذخ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ره</w:t>
            </w:r>
            <w:r w:rsidRPr="00D475AB">
              <w:rPr>
                <w:rtl/>
              </w:rPr>
              <w:t xml:space="preserve"> برا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tl/>
              </w:rPr>
              <w:t xml:space="preserve"> 7 روز</w:t>
            </w:r>
            <w:r w:rsidRPr="00D475AB">
              <w:t>(</w:t>
            </w:r>
          </w:p>
          <w:p w14:paraId="727ACEDD" w14:textId="6F16B265" w:rsidR="00D475AB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tl/>
              </w:rPr>
              <w:t>کتاب و نشر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ات</w:t>
            </w:r>
            <w:r w:rsidRPr="00D475AB">
              <w:rPr>
                <w:rtl/>
              </w:rPr>
              <w:t xml:space="preserve"> به منظور خواندن و سرگرم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tl/>
              </w:rPr>
              <w:t xml:space="preserve">  </w:t>
            </w:r>
          </w:p>
          <w:p w14:paraId="12F5A43A" w14:textId="77777777" w:rsidR="00D475AB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tl/>
              </w:rPr>
              <w:t>ک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سه</w:t>
            </w:r>
            <w:r w:rsidRPr="00D475AB">
              <w:rPr>
                <w:rtl/>
              </w:rPr>
              <w:t xml:space="preserve"> پلاست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ک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tl/>
              </w:rPr>
              <w:t xml:space="preserve">  </w:t>
            </w:r>
          </w:p>
          <w:p w14:paraId="147E637D" w14:textId="6C5EFBFA" w:rsidR="00D05870" w:rsidRPr="00D475AB" w:rsidRDefault="00D05870" w:rsidP="00D475AB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D475AB">
              <w:rPr>
                <w:rtl/>
              </w:rPr>
              <w:t>راد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وج</w:t>
            </w:r>
            <w:r w:rsidRPr="00D475AB">
              <w:rPr>
                <w:rFonts w:hint="cs"/>
                <w:rtl/>
              </w:rPr>
              <w:t>ی</w:t>
            </w:r>
            <w:r w:rsidRPr="00D475AB">
              <w:rPr>
                <w:rFonts w:hint="eastAsia"/>
                <w:rtl/>
              </w:rPr>
              <w:t>ب</w:t>
            </w:r>
            <w:r w:rsidRPr="00D475AB">
              <w:rPr>
                <w:rFonts w:hint="cs"/>
                <w:rtl/>
              </w:rPr>
              <w:t>ی</w:t>
            </w:r>
          </w:p>
        </w:tc>
        <w:tc>
          <w:tcPr>
            <w:tcW w:w="5406" w:type="dxa"/>
          </w:tcPr>
          <w:p w14:paraId="480D493C" w14:textId="1B096C8C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Fonts w:cs="B Nazanin"/>
                <w:rtl/>
                <w:lang w:bidi="fa-IR"/>
              </w:rPr>
              <w:t>پو</w:t>
            </w:r>
            <w:r w:rsidRPr="00D475AB">
              <w:rPr>
                <w:rtl/>
                <w:lang w:bidi="fa-IR"/>
              </w:rPr>
              <w:t>ل خرد</w:t>
            </w:r>
            <w:r w:rsidRPr="00D475AB">
              <w:rPr>
                <w:lang w:bidi="fa-IR"/>
              </w:rPr>
              <w:t xml:space="preserve">  </w:t>
            </w:r>
          </w:p>
          <w:p w14:paraId="40BF6F98" w14:textId="39ECA9EB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دسترس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به سرو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س</w:t>
            </w:r>
            <w:r w:rsidRPr="00D475AB">
              <w:rPr>
                <w:rtl/>
                <w:lang w:bidi="fa-IR"/>
              </w:rPr>
              <w:t xml:space="preserve"> بهداشت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lang w:bidi="fa-IR"/>
              </w:rPr>
              <w:t xml:space="preserve"> </w:t>
            </w:r>
          </w:p>
          <w:p w14:paraId="0B28EA2C" w14:textId="088A3A56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دستمال توالت</w:t>
            </w:r>
            <w:r w:rsidRPr="00D475AB">
              <w:rPr>
                <w:lang w:bidi="fa-IR"/>
              </w:rPr>
              <w:t xml:space="preserve"> </w:t>
            </w:r>
          </w:p>
          <w:p w14:paraId="3BAC4631" w14:textId="5982C346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وسا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ل</w:t>
            </w:r>
            <w:r w:rsidRPr="00D475AB">
              <w:rPr>
                <w:rtl/>
                <w:lang w:bidi="fa-IR"/>
              </w:rPr>
              <w:t xml:space="preserve"> مصرف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بانوان</w:t>
            </w:r>
            <w:r w:rsidRPr="00D475AB">
              <w:rPr>
                <w:lang w:bidi="fa-IR"/>
              </w:rPr>
              <w:t xml:space="preserve"> </w:t>
            </w:r>
          </w:p>
          <w:p w14:paraId="5B0DA615" w14:textId="7BCEAC89" w:rsidR="00D05870" w:rsidRPr="00D475AB" w:rsidRDefault="00D475AB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Fonts w:hint="cs"/>
                <w:rtl/>
                <w:lang w:bidi="fa-IR"/>
              </w:rPr>
              <w:t>خوشبو کنند</w:t>
            </w:r>
            <w:r w:rsidRPr="00D475AB">
              <w:rPr>
                <w:rFonts w:hint="eastAsia"/>
                <w:rtl/>
                <w:lang w:bidi="fa-IR"/>
              </w:rPr>
              <w:t>ه</w:t>
            </w:r>
            <w:r w:rsidR="00D05870" w:rsidRPr="00D475AB">
              <w:rPr>
                <w:lang w:bidi="fa-IR"/>
              </w:rPr>
              <w:t xml:space="preserve"> </w:t>
            </w:r>
          </w:p>
          <w:p w14:paraId="35A95D21" w14:textId="40094A70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صابون،</w:t>
            </w:r>
            <w:r w:rsidRPr="00D475AB">
              <w:rPr>
                <w:rFonts w:hint="cs"/>
                <w:rtl/>
              </w:rPr>
              <w:t xml:space="preserve"> </w:t>
            </w:r>
            <w:r w:rsidRPr="00D475AB">
              <w:rPr>
                <w:rtl/>
                <w:lang w:bidi="fa-IR"/>
              </w:rPr>
              <w:t>شامپو</w:t>
            </w:r>
            <w:r w:rsidRPr="00D475AB">
              <w:rPr>
                <w:lang w:bidi="fa-IR"/>
              </w:rPr>
              <w:t xml:space="preserve"> </w:t>
            </w:r>
          </w:p>
          <w:p w14:paraId="3D668B3D" w14:textId="42BC5C29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سطل پلاست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ک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با درب  محکم</w:t>
            </w:r>
            <w:r w:rsidRPr="00D475AB">
              <w:rPr>
                <w:lang w:bidi="fa-IR"/>
              </w:rPr>
              <w:t xml:space="preserve"> </w:t>
            </w:r>
          </w:p>
          <w:p w14:paraId="21F86B3E" w14:textId="6EBEAD71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 xml:space="preserve">ژل </w:t>
            </w:r>
            <w:r w:rsidR="00D475AB" w:rsidRPr="00D475AB">
              <w:rPr>
                <w:rFonts w:hint="cs"/>
                <w:rtl/>
                <w:lang w:bidi="fa-IR"/>
              </w:rPr>
              <w:t>تمیز کنند</w:t>
            </w:r>
            <w:r w:rsidR="00D475AB" w:rsidRPr="00D475AB">
              <w:rPr>
                <w:rFonts w:hint="eastAsia"/>
                <w:rtl/>
                <w:lang w:bidi="fa-IR"/>
              </w:rPr>
              <w:t>ه</w:t>
            </w:r>
            <w:r w:rsidRPr="00D475AB">
              <w:rPr>
                <w:rtl/>
                <w:lang w:bidi="fa-IR"/>
              </w:rPr>
              <w:t xml:space="preserve"> دست</w:t>
            </w:r>
            <w:r w:rsidRPr="00D475AB">
              <w:rPr>
                <w:lang w:bidi="fa-IR"/>
              </w:rPr>
              <w:t xml:space="preserve"> </w:t>
            </w:r>
          </w:p>
          <w:p w14:paraId="01F32300" w14:textId="77777777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</w:rPr>
            </w:pPr>
            <w:r w:rsidRPr="00D475AB">
              <w:rPr>
                <w:rtl/>
                <w:lang w:bidi="fa-IR"/>
              </w:rPr>
              <w:t>لباسها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اضاف</w:t>
            </w:r>
            <w:r w:rsidRPr="00D475AB">
              <w:rPr>
                <w:rFonts w:hint="cs"/>
                <w:rtl/>
                <w:lang w:bidi="fa-IR"/>
              </w:rPr>
              <w:t>ی</w:t>
            </w:r>
          </w:p>
          <w:p w14:paraId="6247D487" w14:textId="21D563F2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تلفن همراه</w:t>
            </w:r>
            <w:r w:rsidR="00D475AB" w:rsidRPr="00D475AB">
              <w:rPr>
                <w:rFonts w:hint="cs"/>
                <w:rtl/>
                <w:lang w:bidi="fa-IR"/>
              </w:rPr>
              <w:t>(شارژ</w:t>
            </w:r>
            <w:r w:rsidR="00D475AB" w:rsidRPr="00D475AB">
              <w:rPr>
                <w:rFonts w:hint="eastAsia"/>
                <w:rtl/>
                <w:lang w:bidi="fa-IR"/>
              </w:rPr>
              <w:t>ش</w:t>
            </w:r>
            <w:r w:rsidRPr="00D475AB">
              <w:rPr>
                <w:rtl/>
                <w:lang w:bidi="fa-IR"/>
              </w:rPr>
              <w:t xml:space="preserve"> الکتر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ک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و </w:t>
            </w:r>
            <w:r w:rsidR="00D475AB" w:rsidRPr="00D475AB">
              <w:rPr>
                <w:rFonts w:hint="cs"/>
                <w:rtl/>
                <w:lang w:bidi="fa-IR"/>
              </w:rPr>
              <w:t>باتری)</w:t>
            </w:r>
            <w:r w:rsidRPr="00D475AB">
              <w:rPr>
                <w:lang w:bidi="fa-IR"/>
              </w:rPr>
              <w:t xml:space="preserve"> </w:t>
            </w:r>
          </w:p>
          <w:p w14:paraId="7E09BBEE" w14:textId="42BE05EC" w:rsidR="00D475AB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ن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ازها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کودکان و نوزادان </w:t>
            </w:r>
            <w:r w:rsidR="00D475AB" w:rsidRPr="00D475AB">
              <w:rPr>
                <w:rFonts w:hint="cs"/>
                <w:rtl/>
                <w:lang w:bidi="fa-IR"/>
              </w:rPr>
              <w:t>(</w:t>
            </w:r>
            <w:r w:rsidRPr="00D475AB">
              <w:rPr>
                <w:rtl/>
                <w:lang w:bidi="fa-IR"/>
              </w:rPr>
              <w:t>ش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ر</w:t>
            </w:r>
            <w:r w:rsidRPr="00D475AB">
              <w:rPr>
                <w:rtl/>
                <w:lang w:bidi="fa-IR"/>
              </w:rPr>
              <w:t xml:space="preserve"> مخصوص نوزاد- ش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ر</w:t>
            </w:r>
            <w:r w:rsidRPr="00D475AB">
              <w:rPr>
                <w:rtl/>
                <w:lang w:bidi="fa-IR"/>
              </w:rPr>
              <w:t xml:space="preserve"> خشک-پوشک- ش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شه</w:t>
            </w:r>
            <w:r w:rsidRPr="00D475AB">
              <w:rPr>
                <w:rtl/>
                <w:lang w:bidi="fa-IR"/>
              </w:rPr>
              <w:t xml:space="preserve"> ش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ر</w:t>
            </w:r>
            <w:r w:rsidR="00D475AB" w:rsidRPr="00D475AB">
              <w:rPr>
                <w:rFonts w:hint="cs"/>
                <w:rtl/>
                <w:lang w:bidi="fa-IR"/>
              </w:rPr>
              <w:t>)</w:t>
            </w:r>
            <w:r w:rsidRPr="00D475AB">
              <w:rPr>
                <w:rtl/>
                <w:lang w:bidi="fa-IR"/>
              </w:rPr>
              <w:t xml:space="preserve">  </w:t>
            </w:r>
          </w:p>
          <w:p w14:paraId="78B13A86" w14:textId="2667FAB5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موارد خاص</w:t>
            </w:r>
            <w:r w:rsidRPr="00D475AB">
              <w:rPr>
                <w:lang w:bidi="fa-IR"/>
              </w:rPr>
              <w:t xml:space="preserve">: </w:t>
            </w:r>
          </w:p>
          <w:p w14:paraId="5DC02C24" w14:textId="306A5B10" w:rsidR="00D475AB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ع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نکها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اضاف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>/لنزها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تماس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 </w:t>
            </w:r>
          </w:p>
          <w:p w14:paraId="421F0DB5" w14:textId="567B92EB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ملزومات دندان مصنوع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lang w:bidi="fa-IR"/>
              </w:rPr>
              <w:t xml:space="preserve"> </w:t>
            </w:r>
          </w:p>
          <w:p w14:paraId="4FBB75FF" w14:textId="782EC3BE" w:rsidR="00D05870" w:rsidRPr="00D475AB" w:rsidRDefault="00D05870" w:rsidP="00D475AB">
            <w:pPr>
              <w:pStyle w:val="ListParagraph"/>
              <w:numPr>
                <w:ilvl w:val="0"/>
                <w:numId w:val="15"/>
              </w:numPr>
              <w:bidi/>
              <w:spacing w:line="240" w:lineRule="auto"/>
              <w:rPr>
                <w:rtl/>
                <w:lang w:bidi="fa-IR"/>
              </w:rPr>
            </w:pPr>
            <w:r w:rsidRPr="00D475AB">
              <w:rPr>
                <w:rtl/>
                <w:lang w:bidi="fa-IR"/>
              </w:rPr>
              <w:t>باز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ها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tl/>
                <w:lang w:bidi="fa-IR"/>
              </w:rPr>
              <w:t xml:space="preserve"> کامپ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وتر</w:t>
            </w:r>
            <w:r w:rsidRPr="00D475AB">
              <w:rPr>
                <w:rFonts w:hint="cs"/>
                <w:rtl/>
                <w:lang w:bidi="fa-IR"/>
              </w:rPr>
              <w:t>ی</w:t>
            </w:r>
            <w:r w:rsidRPr="00D475AB">
              <w:rPr>
                <w:rFonts w:hint="eastAsia"/>
                <w:rtl/>
                <w:lang w:bidi="fa-IR"/>
              </w:rPr>
              <w:t>،</w:t>
            </w:r>
            <w:r w:rsidRPr="00D475AB">
              <w:rPr>
                <w:rtl/>
                <w:lang w:bidi="fa-IR"/>
              </w:rPr>
              <w:t xml:space="preserve"> </w:t>
            </w:r>
            <w:r w:rsidR="00D475AB" w:rsidRPr="00D475AB">
              <w:rPr>
                <w:lang w:bidi="fa-IR"/>
              </w:rPr>
              <w:t>DVD</w:t>
            </w:r>
            <w:r w:rsidRPr="00D475AB">
              <w:rPr>
                <w:rtl/>
                <w:lang w:bidi="fa-IR"/>
              </w:rPr>
              <w:t>،کارتها و کتابها</w:t>
            </w:r>
            <w:r w:rsidRPr="00D475AB">
              <w:rPr>
                <w:lang w:bidi="fa-IR"/>
              </w:rPr>
              <w:t xml:space="preserve">  </w:t>
            </w:r>
            <w:r w:rsidRPr="00D475AB">
              <w:rPr>
                <w:lang w:bidi="fa-IR"/>
              </w:rPr>
              <w:tab/>
            </w:r>
          </w:p>
        </w:tc>
      </w:tr>
    </w:tbl>
    <w:p w14:paraId="2214F71F" w14:textId="77777777" w:rsidR="00D05870" w:rsidRPr="003C20D3" w:rsidRDefault="00D05870" w:rsidP="00D05870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6"/>
        <w:gridCol w:w="5406"/>
      </w:tblGrid>
      <w:tr w:rsidR="00D475AB" w14:paraId="368E913B" w14:textId="77777777" w:rsidTr="003B696F">
        <w:tc>
          <w:tcPr>
            <w:tcW w:w="10812" w:type="dxa"/>
            <w:gridSpan w:val="2"/>
            <w:shd w:val="clear" w:color="auto" w:fill="D9E2F3" w:themeFill="accent1" w:themeFillTint="33"/>
          </w:tcPr>
          <w:p w14:paraId="081BB224" w14:textId="77777777" w:rsidR="00D475AB" w:rsidRPr="0056187C" w:rsidRDefault="00D475AB" w:rsidP="00D475AB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6187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ضمیمه 2</w:t>
            </w:r>
          </w:p>
          <w:p w14:paraId="0F39C6DC" w14:textId="284B5DD5" w:rsidR="00D475AB" w:rsidRDefault="00D475AB" w:rsidP="00D475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187C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فهرست اقلام جعبه کمک های اولیه</w:t>
            </w:r>
          </w:p>
        </w:tc>
      </w:tr>
      <w:tr w:rsidR="00D475AB" w14:paraId="6DD34380" w14:textId="77777777" w:rsidTr="00D475AB">
        <w:tc>
          <w:tcPr>
            <w:tcW w:w="5406" w:type="dxa"/>
          </w:tcPr>
          <w:p w14:paraId="0AC5D013" w14:textId="2E5FB36E" w:rsidR="00D475AB" w:rsidRPr="003B696F" w:rsidRDefault="00D475AB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 xml:space="preserve">چسب زخم در اشکال و </w:t>
            </w:r>
            <w:r w:rsidRPr="003B696F">
              <w:rPr>
                <w:rFonts w:hint="cs"/>
                <w:rtl/>
              </w:rPr>
              <w:t>سایز های</w:t>
            </w:r>
            <w:r>
              <w:rPr>
                <w:rtl/>
              </w:rPr>
              <w:t xml:space="preserve"> </w:t>
            </w:r>
            <w:r w:rsidRPr="003B696F">
              <w:rPr>
                <w:rtl/>
              </w:rPr>
              <w:t>مختلف</w:t>
            </w:r>
          </w:p>
          <w:p w14:paraId="73C03A1E" w14:textId="41C61993" w:rsidR="00D475AB" w:rsidRPr="003B696F" w:rsidRDefault="00D475AB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>باند- گاز استر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Fonts w:hint="eastAsia"/>
                <w:rtl/>
              </w:rPr>
              <w:t>ل</w:t>
            </w:r>
            <w:r w:rsidRPr="003B696F">
              <w:rPr>
                <w:rtl/>
              </w:rPr>
              <w:t xml:space="preserve">  </w:t>
            </w:r>
          </w:p>
          <w:p w14:paraId="1AAC73B7" w14:textId="77777777" w:rsidR="00D475AB" w:rsidRPr="003B696F" w:rsidRDefault="00D475AB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>ژل تم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Fonts w:hint="eastAsia"/>
                <w:rtl/>
              </w:rPr>
              <w:t>ز</w:t>
            </w:r>
            <w:r w:rsidRPr="003B696F">
              <w:rPr>
                <w:rtl/>
              </w:rPr>
              <w:t xml:space="preserve"> کننده دست</w:t>
            </w:r>
          </w:p>
          <w:p w14:paraId="5065BE5F" w14:textId="77777777" w:rsidR="00D475AB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>دستمال ضد عفون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tl/>
              </w:rPr>
              <w:t xml:space="preserve"> کننده   </w:t>
            </w:r>
          </w:p>
          <w:p w14:paraId="31C590B6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 xml:space="preserve">دستکش لاتکس  </w:t>
            </w:r>
          </w:p>
          <w:p w14:paraId="49B7A4A5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>دستکش استر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Fonts w:hint="eastAsia"/>
                <w:rtl/>
              </w:rPr>
              <w:t>ل</w:t>
            </w:r>
            <w:r w:rsidRPr="003B696F">
              <w:rPr>
                <w:rtl/>
              </w:rPr>
              <w:t xml:space="preserve">  </w:t>
            </w:r>
          </w:p>
          <w:p w14:paraId="619EA8E1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</w:pPr>
            <w:r w:rsidRPr="003B696F">
              <w:rPr>
                <w:rtl/>
              </w:rPr>
              <w:t>چسب پانسمان</w:t>
            </w:r>
          </w:p>
          <w:p w14:paraId="0123426F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>ک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Fonts w:hint="eastAsia"/>
                <w:rtl/>
              </w:rPr>
              <w:t>سه</w:t>
            </w:r>
            <w:r w:rsidRPr="003B696F">
              <w:rPr>
                <w:rtl/>
              </w:rPr>
              <w:t xml:space="preserve"> 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Fonts w:hint="eastAsia"/>
                <w:rtl/>
              </w:rPr>
              <w:t>خ</w:t>
            </w:r>
          </w:p>
          <w:p w14:paraId="6A2A79A7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tl/>
              </w:rPr>
              <w:t>موچ</w:t>
            </w:r>
            <w:r w:rsidRPr="003B696F">
              <w:rPr>
                <w:rFonts w:hint="cs"/>
                <w:rtl/>
              </w:rPr>
              <w:t>ی</w:t>
            </w:r>
            <w:r w:rsidRPr="003B696F">
              <w:rPr>
                <w:rFonts w:hint="eastAsia"/>
                <w:rtl/>
              </w:rPr>
              <w:t>ن</w:t>
            </w:r>
          </w:p>
          <w:p w14:paraId="1AE5A312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Fonts w:hint="cs"/>
                <w:rtl/>
              </w:rPr>
              <w:t>قیچی</w:t>
            </w:r>
          </w:p>
          <w:p w14:paraId="5146039B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Fonts w:hint="cs"/>
                <w:rtl/>
              </w:rPr>
              <w:t>داروهای مسکن (قرص هیوسین، سرماخوردگی و ...)</w:t>
            </w:r>
          </w:p>
          <w:p w14:paraId="0A011E2C" w14:textId="77777777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Fonts w:hint="cs"/>
                <w:rtl/>
              </w:rPr>
              <w:t>داروهای ضد اسهال</w:t>
            </w:r>
          </w:p>
          <w:p w14:paraId="1E61C47E" w14:textId="6D1C2CC3" w:rsidR="003B696F" w:rsidRPr="003B696F" w:rsidRDefault="003B696F" w:rsidP="003B696F">
            <w:pPr>
              <w:pStyle w:val="ListParagraph"/>
              <w:numPr>
                <w:ilvl w:val="0"/>
                <w:numId w:val="16"/>
              </w:numPr>
              <w:bidi/>
              <w:rPr>
                <w:rtl/>
              </w:rPr>
            </w:pPr>
            <w:r w:rsidRPr="003B696F">
              <w:rPr>
                <w:rFonts w:hint="cs"/>
                <w:rtl/>
              </w:rPr>
              <w:t>داروی ملین</w:t>
            </w:r>
          </w:p>
        </w:tc>
        <w:tc>
          <w:tcPr>
            <w:tcW w:w="5406" w:type="dxa"/>
          </w:tcPr>
          <w:p w14:paraId="1AD20587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tl/>
                <w:lang w:bidi="fa-IR"/>
              </w:rPr>
              <w:t>دارو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tl/>
                <w:lang w:bidi="fa-IR"/>
              </w:rPr>
              <w:t xml:space="preserve"> آنت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tl/>
                <w:lang w:bidi="fa-IR"/>
              </w:rPr>
              <w:t xml:space="preserve"> اس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د</w:t>
            </w:r>
            <w:r w:rsidRPr="003B696F">
              <w:rPr>
                <w:lang w:bidi="fa-IR"/>
              </w:rPr>
              <w:t xml:space="preserve"> </w:t>
            </w:r>
          </w:p>
          <w:p w14:paraId="062ACC56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داروها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tl/>
                <w:lang w:bidi="fa-IR"/>
              </w:rPr>
              <w:t xml:space="preserve"> آلرژ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lang w:bidi="fa-IR"/>
              </w:rPr>
              <w:t xml:space="preserve"> </w:t>
            </w:r>
          </w:p>
          <w:p w14:paraId="32EDACE0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پماد</w:t>
            </w:r>
            <w:r w:rsidRPr="003B696F">
              <w:rPr>
                <w:rtl/>
                <w:lang w:bidi="fa-IR"/>
              </w:rPr>
              <w:t xml:space="preserve"> آنت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tl/>
                <w:lang w:bidi="fa-IR"/>
              </w:rPr>
              <w:t xml:space="preserve"> ب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وت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ک</w:t>
            </w:r>
            <w:r w:rsidRPr="003B696F">
              <w:rPr>
                <w:lang w:bidi="fa-IR"/>
              </w:rPr>
              <w:t xml:space="preserve"> </w:t>
            </w:r>
          </w:p>
          <w:p w14:paraId="630DD89A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پماد</w:t>
            </w:r>
            <w:r w:rsidRPr="003B696F">
              <w:rPr>
                <w:rtl/>
                <w:lang w:bidi="fa-IR"/>
              </w:rPr>
              <w:t xml:space="preserve"> سوختگ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lang w:bidi="fa-IR"/>
              </w:rPr>
              <w:t xml:space="preserve"> </w:t>
            </w:r>
          </w:p>
          <w:p w14:paraId="253B73DF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محلول</w:t>
            </w:r>
            <w:r w:rsidRPr="003B696F">
              <w:rPr>
                <w:rtl/>
                <w:lang w:bidi="fa-IR"/>
              </w:rPr>
              <w:t xml:space="preserve"> بتاد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ن</w:t>
            </w:r>
            <w:r w:rsidRPr="003B696F">
              <w:rPr>
                <w:lang w:bidi="fa-IR"/>
              </w:rPr>
              <w:t xml:space="preserve"> </w:t>
            </w:r>
          </w:p>
          <w:p w14:paraId="74D90960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الکل</w:t>
            </w:r>
            <w:r w:rsidRPr="003B696F">
              <w:rPr>
                <w:rtl/>
                <w:lang w:bidi="fa-IR"/>
              </w:rPr>
              <w:t xml:space="preserve"> سف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د</w:t>
            </w:r>
            <w:r w:rsidRPr="003B696F">
              <w:rPr>
                <w:lang w:bidi="fa-IR"/>
              </w:rPr>
              <w:t xml:space="preserve"> </w:t>
            </w:r>
          </w:p>
          <w:p w14:paraId="4549A023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سرم</w:t>
            </w:r>
            <w:r w:rsidRPr="003B696F">
              <w:rPr>
                <w:rtl/>
                <w:lang w:bidi="fa-IR"/>
              </w:rPr>
              <w:t xml:space="preserve"> ف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ز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Fonts w:hint="eastAsia"/>
                <w:rtl/>
                <w:lang w:bidi="fa-IR"/>
              </w:rPr>
              <w:t>ولوژ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lang w:bidi="fa-IR"/>
              </w:rPr>
              <w:t xml:space="preserve"> </w:t>
            </w:r>
          </w:p>
          <w:p w14:paraId="45165863" w14:textId="77777777" w:rsidR="00D475AB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eastAsia"/>
                <w:rtl/>
                <w:lang w:bidi="fa-IR"/>
              </w:rPr>
              <w:t>سرنگ</w:t>
            </w:r>
            <w:r w:rsidRPr="003B696F">
              <w:rPr>
                <w:rtl/>
                <w:lang w:bidi="fa-IR"/>
              </w:rPr>
              <w:t xml:space="preserve"> در حجم ها</w:t>
            </w:r>
            <w:r w:rsidRPr="003B696F">
              <w:rPr>
                <w:rFonts w:hint="cs"/>
                <w:rtl/>
                <w:lang w:bidi="fa-IR"/>
              </w:rPr>
              <w:t>ی</w:t>
            </w:r>
            <w:r w:rsidRPr="003B696F">
              <w:rPr>
                <w:rtl/>
                <w:lang w:bidi="fa-IR"/>
              </w:rPr>
              <w:t xml:space="preserve"> مختلف</w:t>
            </w:r>
          </w:p>
          <w:p w14:paraId="449322AB" w14:textId="77777777" w:rsid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lang w:bidi="fa-IR"/>
              </w:rPr>
            </w:pPr>
            <w:r w:rsidRPr="003B696F">
              <w:rPr>
                <w:rFonts w:hint="cs"/>
                <w:rtl/>
                <w:lang w:bidi="fa-IR"/>
              </w:rPr>
              <w:t>فشارسنج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14:paraId="5BA5C5A6" w14:textId="77777777" w:rsid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lang w:bidi="fa-IR"/>
              </w:rPr>
            </w:pPr>
            <w:r w:rsidRPr="003B696F">
              <w:rPr>
                <w:rFonts w:hint="cs"/>
                <w:rtl/>
                <w:lang w:bidi="fa-IR"/>
              </w:rPr>
              <w:t>چراغ قوه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14:paraId="019C4EBF" w14:textId="77777777" w:rsid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lang w:bidi="fa-IR"/>
              </w:rPr>
            </w:pPr>
            <w:r w:rsidRPr="003B696F">
              <w:rPr>
                <w:rFonts w:hint="cs"/>
                <w:rtl/>
                <w:lang w:bidi="fa-IR"/>
              </w:rPr>
              <w:t>درجه تب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14:paraId="648595E7" w14:textId="77777777" w:rsid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lang w:bidi="fa-IR"/>
              </w:rPr>
            </w:pPr>
            <w:r w:rsidRPr="003B696F">
              <w:rPr>
                <w:rFonts w:hint="cs"/>
                <w:rtl/>
                <w:lang w:bidi="fa-IR"/>
              </w:rPr>
              <w:t>پوشش حفاظتی و وسایل ایمنی جهت شخص امدادگر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14:paraId="1585A2F9" w14:textId="77777777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tl/>
                <w:lang w:bidi="fa-IR"/>
              </w:rPr>
            </w:pPr>
            <w:r w:rsidRPr="003B696F">
              <w:rPr>
                <w:rFonts w:hint="cs"/>
                <w:rtl/>
                <w:lang w:bidi="fa-IR"/>
              </w:rPr>
              <w:t>محلول شستشوی چشم</w:t>
            </w:r>
          </w:p>
          <w:p w14:paraId="27BBE1D4" w14:textId="01FC0CF2" w:rsidR="003B696F" w:rsidRPr="003B696F" w:rsidRDefault="003B696F" w:rsidP="003B696F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696F">
              <w:rPr>
                <w:rFonts w:hint="cs"/>
                <w:rtl/>
                <w:lang w:bidi="fa-IR"/>
              </w:rPr>
              <w:t>دستورالعمل</w:t>
            </w:r>
            <w:r>
              <w:rPr>
                <w:rtl/>
                <w:lang w:bidi="fa-IR"/>
              </w:rPr>
              <w:softHyphen/>
            </w:r>
            <w:r w:rsidRPr="003B696F">
              <w:rPr>
                <w:rFonts w:hint="cs"/>
                <w:rtl/>
                <w:lang w:bidi="fa-IR"/>
              </w:rPr>
              <w:t>های آموزشی جهت امداد</w:t>
            </w:r>
            <w:r>
              <w:rPr>
                <w:rtl/>
              </w:rPr>
              <w:t xml:space="preserve"> </w:t>
            </w:r>
            <w:r w:rsidRPr="003B696F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 </w:t>
            </w:r>
          </w:p>
        </w:tc>
      </w:tr>
    </w:tbl>
    <w:p w14:paraId="0CE52169" w14:textId="77777777" w:rsidR="00D475AB" w:rsidRDefault="00D475AB" w:rsidP="00D475AB">
      <w:pPr>
        <w:bidi/>
        <w:rPr>
          <w:rFonts w:cs="B Nazanin"/>
          <w:sz w:val="24"/>
          <w:szCs w:val="24"/>
          <w:rtl/>
          <w:lang w:bidi="fa-IR"/>
        </w:rPr>
      </w:pPr>
    </w:p>
    <w:p w14:paraId="648F3BF6" w14:textId="6C30D349" w:rsidR="00B44E21" w:rsidRPr="003C20D3" w:rsidRDefault="00B44E21" w:rsidP="00B44E21">
      <w:pPr>
        <w:bidi/>
        <w:spacing w:after="0"/>
        <w:jc w:val="both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فرم مربوطه را پس از تکمیل در اسرع وقت به واحد نظارت امور آزمایشگاه</w:t>
      </w:r>
      <w:r w:rsidR="003C20D3"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softHyphen/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های استان آذربایجانشرقی تحویل دهید.</w:t>
      </w:r>
    </w:p>
    <w:p w14:paraId="6F4EBF33" w14:textId="4C79AF0F" w:rsidR="00B44E21" w:rsidRPr="003C20D3" w:rsidRDefault="00B44E21" w:rsidP="00B44E21">
      <w:pPr>
        <w:bidi/>
        <w:spacing w:after="0"/>
        <w:jc w:val="both"/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</w:pP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همچنین لازم به ذکر است: چک لیست </w:t>
      </w:r>
      <w:r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>آزما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3C20D3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شگاه</w:t>
      </w:r>
      <w:r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پشت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3C20D3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بان</w:t>
      </w:r>
      <w:r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در شرا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3C20D3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ط</w:t>
      </w:r>
      <w:r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فور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3C20D3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ت</w:t>
      </w:r>
      <w:r w:rsidRPr="003C20D3">
        <w:rPr>
          <w:rFonts w:ascii="Cambria" w:hAnsi="Cambria" w:cs="B Mitra"/>
          <w:b/>
          <w:bCs/>
          <w:color w:val="000000" w:themeColor="text1"/>
          <w:sz w:val="20"/>
          <w:szCs w:val="20"/>
          <w:rtl/>
          <w:lang w:bidi="fa-IR"/>
        </w:rPr>
        <w:softHyphen/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ها،</w:t>
      </w:r>
      <w:r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t xml:space="preserve"> بحران و بلا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ی</w:t>
      </w:r>
      <w:r w:rsidRPr="003C20D3">
        <w:rPr>
          <w:rFonts w:cs="B Mitra" w:hint="eastAsia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بصورت فایل (</w:t>
      </w:r>
      <w:r w:rsidRPr="003C20D3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bidi="fa-IR"/>
        </w:rPr>
        <w:t>Word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و </w:t>
      </w:r>
      <w:r w:rsidRPr="003C20D3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bidi="fa-IR"/>
        </w:rPr>
        <w:t>PDF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) در وب سایت اداره امور آزمایشگاه</w:t>
      </w:r>
      <w:r w:rsidRPr="003C20D3">
        <w:rPr>
          <w:rFonts w:cs="B Mitra"/>
          <w:b/>
          <w:bCs/>
          <w:color w:val="000000" w:themeColor="text1"/>
          <w:sz w:val="20"/>
          <w:szCs w:val="20"/>
          <w:rtl/>
          <w:lang w:bidi="fa-IR"/>
        </w:rPr>
        <w:softHyphen/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ها به آدرس </w:t>
      </w:r>
      <w:hyperlink r:id="rId7" w:history="1">
        <w:r w:rsidRPr="003C20D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  <w:lang w:bidi="fa-IR"/>
          </w:rPr>
          <w:t>https://centlab.tbzmed.ac.ir/?PageID=40</w:t>
        </w:r>
      </w:hyperlink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 بارگذاری شده است. لطفا پس از تکمیل چک لیست به صورت </w:t>
      </w:r>
      <w:r w:rsidRPr="003C20D3">
        <w:rPr>
          <w:rFonts w:asciiTheme="majorBidi" w:hAnsiTheme="majorBidi" w:cstheme="majorBidi"/>
          <w:b/>
          <w:bCs/>
          <w:color w:val="FF0000"/>
          <w:sz w:val="18"/>
          <w:szCs w:val="18"/>
          <w:lang w:bidi="fa-IR"/>
        </w:rPr>
        <w:t>Word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 xml:space="preserve">، فایل مربوطه را به آدرس </w:t>
      </w:r>
      <w:hyperlink r:id="rId8" w:history="1">
        <w:r w:rsidRPr="003C20D3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</w:rPr>
          <w:t>Centlabtbz@gmail.com</w:t>
        </w:r>
      </w:hyperlink>
      <w:r w:rsidRPr="003C20D3">
        <w:rPr>
          <w:rStyle w:val="HTMLCite"/>
          <w:rFonts w:ascii="Georgia" w:hAnsi="Georgia"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C20D3">
        <w:rPr>
          <w:rFonts w:cs="B Mitra" w:hint="cs"/>
          <w:b/>
          <w:bCs/>
          <w:color w:val="000000" w:themeColor="text1"/>
          <w:sz w:val="20"/>
          <w:szCs w:val="20"/>
          <w:rtl/>
          <w:lang w:bidi="fa-IR"/>
        </w:rPr>
        <w:t>ایمیل نمایید.</w:t>
      </w:r>
      <w:r w:rsidRPr="003C20D3">
        <w:rPr>
          <w:rStyle w:val="HTMLCite"/>
          <w:rFonts w:ascii="Georgia" w:hAnsi="Georgia"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bookmarkStart w:id="1" w:name="_GoBack"/>
      <w:bookmarkEnd w:id="1"/>
    </w:p>
    <w:sectPr w:rsidR="00B44E21" w:rsidRPr="003C20D3" w:rsidSect="00D75648">
      <w:headerReference w:type="default" r:id="rId9"/>
      <w:footerReference w:type="default" r:id="rId10"/>
      <w:pgSz w:w="12240" w:h="15840"/>
      <w:pgMar w:top="1134" w:right="567" w:bottom="851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9FB6" w14:textId="77777777" w:rsidR="00D27F2A" w:rsidRDefault="00D27F2A" w:rsidP="00881AF5">
      <w:pPr>
        <w:spacing w:after="0" w:line="240" w:lineRule="auto"/>
      </w:pPr>
      <w:r>
        <w:separator/>
      </w:r>
    </w:p>
  </w:endnote>
  <w:endnote w:type="continuationSeparator" w:id="0">
    <w:p w14:paraId="63F85A23" w14:textId="77777777" w:rsidR="00D27F2A" w:rsidRDefault="00D27F2A" w:rsidP="0088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9C3F" w14:textId="4CA0E2FF" w:rsidR="00CF69E2" w:rsidRPr="0056187C" w:rsidRDefault="00D27F2A" w:rsidP="0056187C">
    <w:pPr>
      <w:tabs>
        <w:tab w:val="left" w:pos="558"/>
      </w:tabs>
      <w:jc w:val="center"/>
    </w:pPr>
    <w:sdt>
      <w:sdtPr>
        <w:id w:val="1897940407"/>
        <w:docPartObj>
          <w:docPartGallery w:val="Page Numbers (Bottom of Page)"/>
          <w:docPartUnique/>
        </w:docPartObj>
      </w:sdtPr>
      <w:sdtEndPr/>
      <w:sdtContent>
        <w:r w:rsidR="00CF69E2" w:rsidRPr="0056187C">
          <w:rPr>
            <w:rFonts w:cs="B Nazanin"/>
          </w:rPr>
          <w:fldChar w:fldCharType="begin"/>
        </w:r>
        <w:r w:rsidR="00CF69E2" w:rsidRPr="0056187C">
          <w:rPr>
            <w:rFonts w:cs="B Nazanin"/>
          </w:rPr>
          <w:instrText xml:space="preserve"> PAGE   \* MERGEFORMAT </w:instrText>
        </w:r>
        <w:r w:rsidR="00CF69E2" w:rsidRPr="0056187C">
          <w:rPr>
            <w:rFonts w:cs="B Nazanin"/>
          </w:rPr>
          <w:fldChar w:fldCharType="separate"/>
        </w:r>
        <w:r w:rsidR="00D836D7">
          <w:rPr>
            <w:rFonts w:cs="B Nazanin"/>
            <w:noProof/>
          </w:rPr>
          <w:t>1</w:t>
        </w:r>
        <w:r w:rsidR="00CF69E2" w:rsidRPr="0056187C">
          <w:rPr>
            <w:rFonts w:cs="B Nazanin"/>
          </w:rPr>
          <w:fldChar w:fldCharType="end"/>
        </w:r>
      </w:sdtContent>
    </w:sdt>
  </w:p>
  <w:p w14:paraId="04C6BFEF" w14:textId="77777777" w:rsidR="00CF69E2" w:rsidRDefault="00CF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194E1" w14:textId="77777777" w:rsidR="00D27F2A" w:rsidRDefault="00D27F2A" w:rsidP="00881AF5">
      <w:pPr>
        <w:spacing w:after="0" w:line="240" w:lineRule="auto"/>
      </w:pPr>
      <w:r>
        <w:separator/>
      </w:r>
    </w:p>
  </w:footnote>
  <w:footnote w:type="continuationSeparator" w:id="0">
    <w:p w14:paraId="4C1B4E38" w14:textId="77777777" w:rsidR="00D27F2A" w:rsidRDefault="00D27F2A" w:rsidP="0088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55E7" w14:textId="6F97AC10" w:rsidR="00CF69E2" w:rsidRDefault="00CF69E2" w:rsidP="0056187C">
    <w:pPr>
      <w:pStyle w:val="Header"/>
      <w:bidi/>
      <w:jc w:val="center"/>
      <w:rPr>
        <w:rFonts w:ascii="B Titr" w:eastAsia="B Titr" w:hAnsi="B Titr" w:cs="B Titr"/>
        <w:bCs/>
        <w:color w:val="000000" w:themeColor="text1"/>
        <w:sz w:val="24"/>
        <w:szCs w:val="24"/>
        <w:rtl/>
        <w:lang w:bidi="fa-I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F98F4" wp14:editId="358D7E87">
          <wp:simplePos x="0" y="0"/>
          <wp:positionH relativeFrom="margin">
            <wp:posOffset>6210110</wp:posOffset>
          </wp:positionH>
          <wp:positionV relativeFrom="paragraph">
            <wp:posOffset>-225425</wp:posOffset>
          </wp:positionV>
          <wp:extent cx="844550" cy="774700"/>
          <wp:effectExtent l="0" t="0" r="0" b="6350"/>
          <wp:wrapNone/>
          <wp:docPr id="1386826443" name="Picture 1386826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D0756D0" wp14:editId="2EA0E74F">
          <wp:simplePos x="0" y="0"/>
          <wp:positionH relativeFrom="margin">
            <wp:posOffset>-1190</wp:posOffset>
          </wp:positionH>
          <wp:positionV relativeFrom="paragraph">
            <wp:posOffset>-131910</wp:posOffset>
          </wp:positionV>
          <wp:extent cx="495300" cy="6032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AF5">
      <w:rPr>
        <w:rFonts w:ascii="B Titr" w:eastAsia="B Titr" w:hAnsi="B Titr" w:cs="B Titr" w:hint="cs"/>
        <w:bCs/>
        <w:color w:val="000000" w:themeColor="text1"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چک لیست ارزیابی آسیب پذیری آزمایشگاه/آزمایشگاه پشتیبان در شرایط فوریت</w:t>
    </w:r>
    <w:r w:rsidRPr="00881AF5">
      <w:rPr>
        <w:rFonts w:ascii="B Titr" w:eastAsia="B Titr" w:hAnsi="B Titr" w:cs="B Titr"/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softHyphen/>
    </w:r>
    <w:r w:rsidRPr="00881AF5">
      <w:rPr>
        <w:rFonts w:ascii="B Titr" w:eastAsia="B Titr" w:hAnsi="B Titr" w:cs="B Titr" w:hint="cs"/>
        <w:bCs/>
        <w:color w:val="000000" w:themeColor="text1"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ها، بحران و بلایا</w:t>
    </w:r>
  </w:p>
  <w:p w14:paraId="2718755E" w14:textId="6CEE2F6B" w:rsidR="00CF69E2" w:rsidRPr="00D75648" w:rsidRDefault="00D836D7" w:rsidP="00D75648">
    <w:pPr>
      <w:bidi/>
      <w:spacing w:after="0" w:line="240" w:lineRule="auto"/>
      <w:jc w:val="center"/>
      <w:rPr>
        <w:rFonts w:cs="B Titr"/>
        <w:b/>
        <w:bCs/>
        <w:color w:val="000000" w:themeColor="text1"/>
        <w:sz w:val="20"/>
        <w:szCs w:val="20"/>
        <w:rtl/>
        <w:lang w:bidi="fa-IR"/>
      </w:rPr>
    </w:pPr>
    <w:r w:rsidRPr="0056187C">
      <w:rPr>
        <w:rFonts w:asciiTheme="minorHAnsi" w:eastAsiaTheme="minorHAnsi" w:hAnsiTheme="minorHAnsi" w:cs="B Titr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7966BD2" wp14:editId="506A98B6">
              <wp:simplePos x="0" y="0"/>
              <wp:positionH relativeFrom="margin">
                <wp:posOffset>6278939</wp:posOffset>
              </wp:positionH>
              <wp:positionV relativeFrom="paragraph">
                <wp:posOffset>112331</wp:posOffset>
              </wp:positionV>
              <wp:extent cx="775394" cy="307361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94" cy="3073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F7260" w14:textId="77777777" w:rsidR="00CF69E2" w:rsidRPr="00634DB0" w:rsidRDefault="00CF69E2" w:rsidP="0056187C">
                          <w:pPr>
                            <w:rPr>
                              <w:rFonts w:ascii="IranNastaliq" w:hAnsi="IranNastaliq" w:cs="IranNastaliq"/>
                              <w:lang w:bidi="fa-IR"/>
                            </w:rPr>
                          </w:pPr>
                          <w:r w:rsidRPr="00634DB0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ا</w:t>
                          </w:r>
                          <w:r w:rsidRPr="0056187C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  <w:lang w:bidi="fa-IR"/>
                            </w:rPr>
                            <w:t>مور آزمایشگاه</w:t>
                          </w:r>
                          <w:r w:rsidRPr="0056187C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  <w:lang w:bidi="fa-IR"/>
                            </w:rPr>
                            <w:softHyphen/>
                            <w:t xml:space="preserve">های استان آذربایجانشرقی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66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4.4pt;margin-top:8.85pt;width:61.05pt;height:24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" filled="f" stroked="f">
              <v:textbox>
                <w:txbxContent>
                  <w:p w14:paraId="53EF7260" w14:textId="77777777" w:rsidR="00CF69E2" w:rsidRPr="00634DB0" w:rsidRDefault="00CF69E2" w:rsidP="0056187C">
                    <w:pPr>
                      <w:rPr>
                        <w:rFonts w:ascii="IranNastaliq" w:hAnsi="IranNastaliq" w:cs="IranNastaliq"/>
                        <w:lang w:bidi="fa-IR"/>
                      </w:rPr>
                    </w:pPr>
                    <w:r w:rsidRPr="00634DB0">
                      <w:rPr>
                        <w:rFonts w:ascii="IranNastaliq" w:hAnsi="IranNastaliq" w:cs="IranNastaliq"/>
                        <w:rtl/>
                        <w:lang w:bidi="fa-IR"/>
                      </w:rPr>
                      <w:t>ا</w:t>
                    </w:r>
                    <w:r w:rsidRPr="0056187C">
                      <w:rPr>
                        <w:rFonts w:ascii="IranNastaliq" w:hAnsi="IranNastaliq" w:cs="IranNastaliq"/>
                        <w:sz w:val="14"/>
                        <w:szCs w:val="14"/>
                        <w:rtl/>
                        <w:lang w:bidi="fa-IR"/>
                      </w:rPr>
                      <w:t>مور آزمایشگاه</w:t>
                    </w:r>
                    <w:r w:rsidRPr="0056187C">
                      <w:rPr>
                        <w:rFonts w:ascii="IranNastaliq" w:hAnsi="IranNastaliq" w:cs="IranNastaliq"/>
                        <w:sz w:val="14"/>
                        <w:szCs w:val="14"/>
                        <w:rtl/>
                        <w:lang w:bidi="fa-IR"/>
                      </w:rPr>
                      <w:softHyphen/>
                      <w:t xml:space="preserve">های استان آذربایجانشرقی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69E2">
      <w:rPr>
        <w:rFonts w:cs="B Titr" w:hint="cs"/>
        <w:b/>
        <w:bCs/>
        <w:color w:val="000000" w:themeColor="text1"/>
        <w:sz w:val="20"/>
        <w:szCs w:val="20"/>
        <w:rtl/>
        <w:lang w:bidi="fa-IR"/>
      </w:rPr>
      <w:t>اولویت اجرا در سال 1402 سوالات ستاره دار</w:t>
    </w:r>
  </w:p>
  <w:p w14:paraId="11C8B92E" w14:textId="39919869" w:rsidR="00CF69E2" w:rsidRPr="00881AF5" w:rsidRDefault="00CF69E2" w:rsidP="007F3104">
    <w:pPr>
      <w:pStyle w:val="Header"/>
      <w:bidi/>
      <w:jc w:val="center"/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AEDD9AB" w14:textId="77777777" w:rsidR="00CF69E2" w:rsidRDefault="00CF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F23"/>
    <w:multiLevelType w:val="hybridMultilevel"/>
    <w:tmpl w:val="E05C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CCF"/>
    <w:multiLevelType w:val="hybridMultilevel"/>
    <w:tmpl w:val="019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75B"/>
    <w:multiLevelType w:val="hybridMultilevel"/>
    <w:tmpl w:val="8642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430E5"/>
    <w:multiLevelType w:val="hybridMultilevel"/>
    <w:tmpl w:val="D786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3C66"/>
    <w:multiLevelType w:val="hybridMultilevel"/>
    <w:tmpl w:val="FC329A56"/>
    <w:lvl w:ilvl="0" w:tplc="62524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183A"/>
    <w:multiLevelType w:val="hybridMultilevel"/>
    <w:tmpl w:val="317CA886"/>
    <w:lvl w:ilvl="0" w:tplc="89A4F3C0">
      <w:start w:val="1"/>
      <w:numFmt w:val="bullet"/>
      <w:lvlText w:val="•"/>
      <w:lvlJc w:val="left"/>
      <w:pPr>
        <w:ind w:left="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1" w:tplc="9B14C1DE">
      <w:start w:val="1"/>
      <w:numFmt w:val="bullet"/>
      <w:lvlText w:val="o"/>
      <w:lvlJc w:val="left"/>
      <w:pPr>
        <w:ind w:left="16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2" w:tplc="E968F66C">
      <w:start w:val="1"/>
      <w:numFmt w:val="bullet"/>
      <w:lvlText w:val="▪"/>
      <w:lvlJc w:val="left"/>
      <w:pPr>
        <w:ind w:left="2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3" w:tplc="1A14F212">
      <w:start w:val="1"/>
      <w:numFmt w:val="bullet"/>
      <w:lvlText w:val="•"/>
      <w:lvlJc w:val="left"/>
      <w:pPr>
        <w:ind w:left="30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4" w:tplc="4262235C">
      <w:start w:val="1"/>
      <w:numFmt w:val="bullet"/>
      <w:lvlText w:val="o"/>
      <w:lvlJc w:val="left"/>
      <w:pPr>
        <w:ind w:left="3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5" w:tplc="E1168E90">
      <w:start w:val="1"/>
      <w:numFmt w:val="bullet"/>
      <w:lvlText w:val="▪"/>
      <w:lvlJc w:val="left"/>
      <w:pPr>
        <w:ind w:left="45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6" w:tplc="983CA7F8">
      <w:start w:val="1"/>
      <w:numFmt w:val="bullet"/>
      <w:lvlText w:val="•"/>
      <w:lvlJc w:val="left"/>
      <w:pPr>
        <w:ind w:left="5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7" w:tplc="46A6A8A4">
      <w:start w:val="1"/>
      <w:numFmt w:val="bullet"/>
      <w:lvlText w:val="o"/>
      <w:lvlJc w:val="left"/>
      <w:pPr>
        <w:ind w:left="5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8" w:tplc="42B4786E">
      <w:start w:val="1"/>
      <w:numFmt w:val="bullet"/>
      <w:lvlText w:val="▪"/>
      <w:lvlJc w:val="left"/>
      <w:pPr>
        <w:ind w:left="66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6" w15:restartNumberingAfterBreak="0">
    <w:nsid w:val="2D320A87"/>
    <w:multiLevelType w:val="hybridMultilevel"/>
    <w:tmpl w:val="F06A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409D"/>
    <w:multiLevelType w:val="hybridMultilevel"/>
    <w:tmpl w:val="1D4C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4AAB"/>
    <w:multiLevelType w:val="hybridMultilevel"/>
    <w:tmpl w:val="3842C224"/>
    <w:lvl w:ilvl="0" w:tplc="6AD4D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D7711"/>
    <w:multiLevelType w:val="hybridMultilevel"/>
    <w:tmpl w:val="3A0A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33171"/>
    <w:multiLevelType w:val="hybridMultilevel"/>
    <w:tmpl w:val="1F4870E6"/>
    <w:lvl w:ilvl="0" w:tplc="856E4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727"/>
    <w:multiLevelType w:val="hybridMultilevel"/>
    <w:tmpl w:val="82661C10"/>
    <w:lvl w:ilvl="0" w:tplc="AC9AFB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D5CCB"/>
    <w:multiLevelType w:val="hybridMultilevel"/>
    <w:tmpl w:val="4C84C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B4747"/>
    <w:multiLevelType w:val="hybridMultilevel"/>
    <w:tmpl w:val="47AC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F72C8"/>
    <w:multiLevelType w:val="hybridMultilevel"/>
    <w:tmpl w:val="667ACC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D008BE"/>
    <w:multiLevelType w:val="hybridMultilevel"/>
    <w:tmpl w:val="309E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0B1E"/>
    <w:multiLevelType w:val="hybridMultilevel"/>
    <w:tmpl w:val="5D4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46F4"/>
    <w:multiLevelType w:val="hybridMultilevel"/>
    <w:tmpl w:val="1082A31A"/>
    <w:lvl w:ilvl="0" w:tplc="C0A6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14364"/>
    <w:multiLevelType w:val="hybridMultilevel"/>
    <w:tmpl w:val="43BC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B20C8"/>
    <w:multiLevelType w:val="hybridMultilevel"/>
    <w:tmpl w:val="D4A2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D4D49"/>
    <w:multiLevelType w:val="hybridMultilevel"/>
    <w:tmpl w:val="702C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C5505"/>
    <w:multiLevelType w:val="hybridMultilevel"/>
    <w:tmpl w:val="E10E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A7102"/>
    <w:multiLevelType w:val="hybridMultilevel"/>
    <w:tmpl w:val="75E0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54D4B"/>
    <w:multiLevelType w:val="hybridMultilevel"/>
    <w:tmpl w:val="AA202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52EE6"/>
    <w:multiLevelType w:val="hybridMultilevel"/>
    <w:tmpl w:val="C24C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D3D19"/>
    <w:multiLevelType w:val="hybridMultilevel"/>
    <w:tmpl w:val="D658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341F0"/>
    <w:multiLevelType w:val="hybridMultilevel"/>
    <w:tmpl w:val="8FAA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41D88"/>
    <w:multiLevelType w:val="hybridMultilevel"/>
    <w:tmpl w:val="3244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1A14"/>
    <w:multiLevelType w:val="hybridMultilevel"/>
    <w:tmpl w:val="6060B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26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7"/>
  </w:num>
  <w:num w:numId="16">
    <w:abstractNumId w:val="21"/>
  </w:num>
  <w:num w:numId="17">
    <w:abstractNumId w:val="9"/>
  </w:num>
  <w:num w:numId="18">
    <w:abstractNumId w:val="17"/>
  </w:num>
  <w:num w:numId="19">
    <w:abstractNumId w:val="18"/>
  </w:num>
  <w:num w:numId="20">
    <w:abstractNumId w:val="4"/>
  </w:num>
  <w:num w:numId="21">
    <w:abstractNumId w:val="23"/>
  </w:num>
  <w:num w:numId="22">
    <w:abstractNumId w:val="8"/>
  </w:num>
  <w:num w:numId="23">
    <w:abstractNumId w:val="11"/>
  </w:num>
  <w:num w:numId="24">
    <w:abstractNumId w:val="12"/>
  </w:num>
  <w:num w:numId="25">
    <w:abstractNumId w:val="25"/>
  </w:num>
  <w:num w:numId="26">
    <w:abstractNumId w:val="15"/>
  </w:num>
  <w:num w:numId="27">
    <w:abstractNumId w:val="27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5"/>
    <w:rsid w:val="001204E8"/>
    <w:rsid w:val="001213AB"/>
    <w:rsid w:val="001F0A17"/>
    <w:rsid w:val="0020234D"/>
    <w:rsid w:val="00205332"/>
    <w:rsid w:val="00243C58"/>
    <w:rsid w:val="00264A24"/>
    <w:rsid w:val="002B329B"/>
    <w:rsid w:val="002E0121"/>
    <w:rsid w:val="0037439A"/>
    <w:rsid w:val="00395486"/>
    <w:rsid w:val="003B696F"/>
    <w:rsid w:val="003C20D3"/>
    <w:rsid w:val="004035AC"/>
    <w:rsid w:val="004C7B1B"/>
    <w:rsid w:val="00531103"/>
    <w:rsid w:val="0056187C"/>
    <w:rsid w:val="00682FA6"/>
    <w:rsid w:val="00715B32"/>
    <w:rsid w:val="007F3104"/>
    <w:rsid w:val="00881AF5"/>
    <w:rsid w:val="0094717F"/>
    <w:rsid w:val="009D456F"/>
    <w:rsid w:val="00A07F5A"/>
    <w:rsid w:val="00A27BF1"/>
    <w:rsid w:val="00A7153C"/>
    <w:rsid w:val="00AA5AC4"/>
    <w:rsid w:val="00B17DB6"/>
    <w:rsid w:val="00B44E21"/>
    <w:rsid w:val="00C64DB8"/>
    <w:rsid w:val="00CF69E2"/>
    <w:rsid w:val="00D05870"/>
    <w:rsid w:val="00D20DAE"/>
    <w:rsid w:val="00D27F2A"/>
    <w:rsid w:val="00D475AB"/>
    <w:rsid w:val="00D75648"/>
    <w:rsid w:val="00D82FC4"/>
    <w:rsid w:val="00D836D7"/>
    <w:rsid w:val="00DC1EC9"/>
    <w:rsid w:val="00E37341"/>
    <w:rsid w:val="00E46AED"/>
    <w:rsid w:val="00F17CF9"/>
    <w:rsid w:val="00F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282EE52"/>
  <w15:chartTrackingRefBased/>
  <w15:docId w15:val="{DE391057-EB14-4B71-B2ED-7029F36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F5"/>
    <w:pPr>
      <w:spacing w:line="25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F5"/>
  </w:style>
  <w:style w:type="paragraph" w:styleId="Footer">
    <w:name w:val="footer"/>
    <w:basedOn w:val="Normal"/>
    <w:link w:val="FooterChar"/>
    <w:uiPriority w:val="99"/>
    <w:unhideWhenUsed/>
    <w:rsid w:val="0088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AF5"/>
  </w:style>
  <w:style w:type="table" w:styleId="TableGrid">
    <w:name w:val="Table Grid"/>
    <w:basedOn w:val="TableNormal"/>
    <w:uiPriority w:val="39"/>
    <w:rsid w:val="0088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5AC"/>
    <w:pPr>
      <w:ind w:left="720"/>
      <w:contextualSpacing/>
    </w:pPr>
  </w:style>
  <w:style w:type="character" w:customStyle="1" w:styleId="rynqvb">
    <w:name w:val="rynqvb"/>
    <w:basedOn w:val="DefaultParagraphFont"/>
    <w:rsid w:val="002B329B"/>
  </w:style>
  <w:style w:type="character" w:styleId="Hyperlink">
    <w:name w:val="Hyperlink"/>
    <w:basedOn w:val="DefaultParagraphFont"/>
    <w:uiPriority w:val="99"/>
    <w:unhideWhenUsed/>
    <w:rsid w:val="00B44E2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4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labtb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lab.tbzmed.ac.ir/?PageID=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iLost</dc:creator>
  <cp:keywords/>
  <dc:description/>
  <cp:lastModifiedBy>Tabriz Mb</cp:lastModifiedBy>
  <cp:revision>4</cp:revision>
  <dcterms:created xsi:type="dcterms:W3CDTF">2023-07-20T05:56:00Z</dcterms:created>
  <dcterms:modified xsi:type="dcterms:W3CDTF">2023-07-20T05:58:00Z</dcterms:modified>
</cp:coreProperties>
</file>